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4957" w:type="pct"/>
        <w:tblLook w:val="04A0" w:firstRow="1" w:lastRow="0" w:firstColumn="1" w:lastColumn="0" w:noHBand="0" w:noVBand="1"/>
      </w:tblPr>
      <w:tblGrid>
        <w:gridCol w:w="1131"/>
        <w:gridCol w:w="1026"/>
        <w:gridCol w:w="849"/>
        <w:gridCol w:w="10822"/>
      </w:tblGrid>
      <w:tr w:rsidR="00D62ABB" w:rsidRPr="009C6C1A" w14:paraId="0793D0C0" w14:textId="77777777" w:rsidTr="00605240">
        <w:tc>
          <w:tcPr>
            <w:tcW w:w="409" w:type="pct"/>
            <w:vAlign w:val="center"/>
          </w:tcPr>
          <w:p w14:paraId="7C0BD6E3" w14:textId="454135A1" w:rsidR="00D62ABB" w:rsidRPr="009C6C1A" w:rsidRDefault="00CC5DA1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CF57AFC" wp14:editId="03E977D7">
                      <wp:simplePos x="0" y="0"/>
                      <wp:positionH relativeFrom="column">
                        <wp:posOffset>-36830</wp:posOffset>
                      </wp:positionH>
                      <wp:positionV relativeFrom="paragraph">
                        <wp:posOffset>-364490</wp:posOffset>
                      </wp:positionV>
                      <wp:extent cx="8083550" cy="476250"/>
                      <wp:effectExtent l="0" t="0" r="0" b="0"/>
                      <wp:wrapNone/>
                      <wp:docPr id="135169919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083550" cy="4762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9C8AE9E" w14:textId="0D552A50" w:rsidR="00CC5DA1" w:rsidRPr="00B70775" w:rsidRDefault="00B70775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B70775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Supplemental Table</w:t>
                                  </w:r>
                                  <w:r w:rsidRPr="00B70775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1: </w:t>
                                  </w:r>
                                  <w:r w:rsidR="00CC5DA1" w:rsidRPr="00B70775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Healthy and CMML patient information used in stated experiments and analyses.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F57AF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-2.9pt;margin-top:-28.7pt;width:636.5pt;height:3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" filled="f" stroked="f" strokeweight=".5pt">
                      <v:textbox>
                        <w:txbxContent>
                          <w:p w14:paraId="49C8AE9E" w14:textId="0D552A50" w:rsidR="00CC5DA1" w:rsidRPr="00B70775" w:rsidRDefault="00B70775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70775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Supplemental Table</w:t>
                            </w:r>
                            <w:r w:rsidRPr="00B70775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1: </w:t>
                            </w:r>
                            <w:r w:rsidR="00CC5DA1" w:rsidRPr="00B70775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Healthy and CMML patient information used in stated experiments and analyses.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62ABB" w:rsidRPr="009C6C1A">
              <w:rPr>
                <w:rFonts w:ascii="Arial" w:hAnsi="Arial" w:cs="Arial"/>
                <w:color w:val="000000" w:themeColor="text1"/>
              </w:rPr>
              <w:t>Healthy ID</w:t>
            </w:r>
          </w:p>
        </w:tc>
        <w:tc>
          <w:tcPr>
            <w:tcW w:w="371" w:type="pct"/>
            <w:vAlign w:val="center"/>
          </w:tcPr>
          <w:p w14:paraId="6D3FB913" w14:textId="61A921C2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Age (Years)</w:t>
            </w:r>
          </w:p>
        </w:tc>
        <w:tc>
          <w:tcPr>
            <w:tcW w:w="307" w:type="pct"/>
            <w:vAlign w:val="center"/>
          </w:tcPr>
          <w:p w14:paraId="40ABFC6C" w14:textId="0CA1F45C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Sex</w:t>
            </w:r>
          </w:p>
        </w:tc>
        <w:tc>
          <w:tcPr>
            <w:tcW w:w="3913" w:type="pct"/>
          </w:tcPr>
          <w:p w14:paraId="20FF9214" w14:textId="0AED1B69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Included in</w:t>
            </w:r>
          </w:p>
        </w:tc>
      </w:tr>
      <w:tr w:rsidR="00D62ABB" w:rsidRPr="009C6C1A" w14:paraId="698900EC" w14:textId="77777777" w:rsidTr="00605240">
        <w:tc>
          <w:tcPr>
            <w:tcW w:w="409" w:type="pct"/>
            <w:vAlign w:val="center"/>
          </w:tcPr>
          <w:p w14:paraId="4CBC142A" w14:textId="64DE8C98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YHB1</w:t>
            </w:r>
          </w:p>
        </w:tc>
        <w:tc>
          <w:tcPr>
            <w:tcW w:w="371" w:type="pct"/>
            <w:vAlign w:val="center"/>
          </w:tcPr>
          <w:p w14:paraId="665E74DC" w14:textId="48C494F6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30</w:t>
            </w:r>
          </w:p>
        </w:tc>
        <w:tc>
          <w:tcPr>
            <w:tcW w:w="307" w:type="pct"/>
            <w:vAlign w:val="center"/>
          </w:tcPr>
          <w:p w14:paraId="50B60173" w14:textId="389370DE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F</w:t>
            </w:r>
          </w:p>
        </w:tc>
        <w:tc>
          <w:tcPr>
            <w:tcW w:w="3913" w:type="pct"/>
          </w:tcPr>
          <w:p w14:paraId="71627756" w14:textId="0B5DC3C7" w:rsidR="00D62ABB" w:rsidRPr="009C6C1A" w:rsidRDefault="00D62ABB" w:rsidP="00D62ABB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Granulocyte flow, Granulocyte RNA-</w:t>
            </w:r>
            <w:proofErr w:type="spellStart"/>
            <w:r w:rsidRPr="009C6C1A">
              <w:rPr>
                <w:rFonts w:ascii="Arial" w:hAnsi="Arial" w:cs="Arial"/>
                <w:color w:val="000000" w:themeColor="text1"/>
              </w:rPr>
              <w:t>seq</w:t>
            </w:r>
            <w:proofErr w:type="spellEnd"/>
          </w:p>
        </w:tc>
      </w:tr>
      <w:tr w:rsidR="00D62ABB" w:rsidRPr="009C6C1A" w14:paraId="0062BAC7" w14:textId="77777777" w:rsidTr="00605240">
        <w:tc>
          <w:tcPr>
            <w:tcW w:w="409" w:type="pct"/>
            <w:vAlign w:val="center"/>
          </w:tcPr>
          <w:p w14:paraId="47F5401D" w14:textId="272C5594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YHB2</w:t>
            </w:r>
          </w:p>
        </w:tc>
        <w:tc>
          <w:tcPr>
            <w:tcW w:w="371" w:type="pct"/>
            <w:vAlign w:val="center"/>
          </w:tcPr>
          <w:p w14:paraId="26A98555" w14:textId="6ADBCFA7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30</w:t>
            </w:r>
          </w:p>
        </w:tc>
        <w:tc>
          <w:tcPr>
            <w:tcW w:w="307" w:type="pct"/>
            <w:vAlign w:val="center"/>
          </w:tcPr>
          <w:p w14:paraId="506CDDD4" w14:textId="0DBA1F0D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F</w:t>
            </w:r>
          </w:p>
        </w:tc>
        <w:tc>
          <w:tcPr>
            <w:tcW w:w="3913" w:type="pct"/>
          </w:tcPr>
          <w:p w14:paraId="7B86E095" w14:textId="3845E00F" w:rsidR="00D62ABB" w:rsidRPr="009C6C1A" w:rsidRDefault="00D62ABB" w:rsidP="00D62ABB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Granulocyte flow, Granulocyte RNA-</w:t>
            </w:r>
            <w:proofErr w:type="spellStart"/>
            <w:r w:rsidRPr="009C6C1A">
              <w:rPr>
                <w:rFonts w:ascii="Arial" w:hAnsi="Arial" w:cs="Arial"/>
                <w:color w:val="000000" w:themeColor="text1"/>
              </w:rPr>
              <w:t>seq</w:t>
            </w:r>
            <w:proofErr w:type="spellEnd"/>
          </w:p>
        </w:tc>
      </w:tr>
      <w:tr w:rsidR="00D62ABB" w:rsidRPr="009C6C1A" w14:paraId="69BC1006" w14:textId="77777777" w:rsidTr="00605240">
        <w:tc>
          <w:tcPr>
            <w:tcW w:w="409" w:type="pct"/>
            <w:vAlign w:val="center"/>
          </w:tcPr>
          <w:p w14:paraId="66A42780" w14:textId="6BB16AF9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YHB3</w:t>
            </w:r>
          </w:p>
        </w:tc>
        <w:tc>
          <w:tcPr>
            <w:tcW w:w="371" w:type="pct"/>
            <w:vAlign w:val="center"/>
          </w:tcPr>
          <w:p w14:paraId="428C5715" w14:textId="1061D642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24</w:t>
            </w:r>
          </w:p>
        </w:tc>
        <w:tc>
          <w:tcPr>
            <w:tcW w:w="307" w:type="pct"/>
            <w:vAlign w:val="center"/>
          </w:tcPr>
          <w:p w14:paraId="1CF592FA" w14:textId="146568F0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F</w:t>
            </w:r>
          </w:p>
        </w:tc>
        <w:tc>
          <w:tcPr>
            <w:tcW w:w="3913" w:type="pct"/>
          </w:tcPr>
          <w:p w14:paraId="14144C34" w14:textId="11777331" w:rsidR="00D62ABB" w:rsidRPr="009C6C1A" w:rsidRDefault="00D62ABB" w:rsidP="00D62ABB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Granulocyte flow, Granulocyte RNA-</w:t>
            </w:r>
            <w:proofErr w:type="spellStart"/>
            <w:r w:rsidRPr="009C6C1A">
              <w:rPr>
                <w:rFonts w:ascii="Arial" w:hAnsi="Arial" w:cs="Arial"/>
                <w:color w:val="000000" w:themeColor="text1"/>
              </w:rPr>
              <w:t>seq</w:t>
            </w:r>
            <w:proofErr w:type="spellEnd"/>
          </w:p>
        </w:tc>
      </w:tr>
      <w:tr w:rsidR="00D62ABB" w:rsidRPr="009C6C1A" w14:paraId="14E7BED5" w14:textId="77777777" w:rsidTr="00605240">
        <w:tc>
          <w:tcPr>
            <w:tcW w:w="409" w:type="pct"/>
            <w:vAlign w:val="center"/>
          </w:tcPr>
          <w:p w14:paraId="6EBFABAA" w14:textId="2E8AD487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YHB4</w:t>
            </w:r>
          </w:p>
        </w:tc>
        <w:tc>
          <w:tcPr>
            <w:tcW w:w="371" w:type="pct"/>
            <w:vAlign w:val="center"/>
          </w:tcPr>
          <w:p w14:paraId="4A2991C4" w14:textId="1F07FB96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21</w:t>
            </w:r>
          </w:p>
        </w:tc>
        <w:tc>
          <w:tcPr>
            <w:tcW w:w="307" w:type="pct"/>
            <w:vAlign w:val="center"/>
          </w:tcPr>
          <w:p w14:paraId="37C9F388" w14:textId="104B7A58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M</w:t>
            </w:r>
          </w:p>
        </w:tc>
        <w:tc>
          <w:tcPr>
            <w:tcW w:w="3913" w:type="pct"/>
          </w:tcPr>
          <w:p w14:paraId="59906E63" w14:textId="3AA13512" w:rsidR="00D62ABB" w:rsidRPr="009C6C1A" w:rsidRDefault="00D62ABB" w:rsidP="00D62ABB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Granulocyte flow, Granulocyte RNA-</w:t>
            </w:r>
            <w:proofErr w:type="spellStart"/>
            <w:r w:rsidRPr="009C6C1A">
              <w:rPr>
                <w:rFonts w:ascii="Arial" w:hAnsi="Arial" w:cs="Arial"/>
                <w:color w:val="000000" w:themeColor="text1"/>
              </w:rPr>
              <w:t>seq</w:t>
            </w:r>
            <w:proofErr w:type="spellEnd"/>
          </w:p>
        </w:tc>
      </w:tr>
      <w:tr w:rsidR="00D62ABB" w:rsidRPr="009C6C1A" w14:paraId="4B030777" w14:textId="77777777" w:rsidTr="00605240">
        <w:tc>
          <w:tcPr>
            <w:tcW w:w="409" w:type="pct"/>
            <w:vAlign w:val="center"/>
          </w:tcPr>
          <w:p w14:paraId="1990B651" w14:textId="557DC8BB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YHB5</w:t>
            </w:r>
          </w:p>
        </w:tc>
        <w:tc>
          <w:tcPr>
            <w:tcW w:w="371" w:type="pct"/>
            <w:vAlign w:val="center"/>
          </w:tcPr>
          <w:p w14:paraId="5FAEF919" w14:textId="558A9BED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33</w:t>
            </w:r>
          </w:p>
        </w:tc>
        <w:tc>
          <w:tcPr>
            <w:tcW w:w="307" w:type="pct"/>
            <w:vAlign w:val="center"/>
          </w:tcPr>
          <w:p w14:paraId="56970C59" w14:textId="418CC5D0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M</w:t>
            </w:r>
          </w:p>
        </w:tc>
        <w:tc>
          <w:tcPr>
            <w:tcW w:w="3913" w:type="pct"/>
          </w:tcPr>
          <w:p w14:paraId="7BC18B1E" w14:textId="508D99EC" w:rsidR="00D62ABB" w:rsidRPr="009C6C1A" w:rsidRDefault="00D62ABB" w:rsidP="00D62ABB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Granulocyte flow, Granulocyte RNA-</w:t>
            </w:r>
            <w:proofErr w:type="spellStart"/>
            <w:r w:rsidRPr="009C6C1A">
              <w:rPr>
                <w:rFonts w:ascii="Arial" w:hAnsi="Arial" w:cs="Arial"/>
                <w:color w:val="000000" w:themeColor="text1"/>
              </w:rPr>
              <w:t>seq</w:t>
            </w:r>
            <w:proofErr w:type="spellEnd"/>
            <w:r w:rsidRPr="009C6C1A">
              <w:rPr>
                <w:rFonts w:ascii="Arial" w:hAnsi="Arial" w:cs="Arial"/>
                <w:color w:val="000000" w:themeColor="text1"/>
              </w:rPr>
              <w:t>, Treg co-culture, Th1/Th2 co-culture, Th2/Th1 ratio, Treg</w:t>
            </w:r>
          </w:p>
        </w:tc>
      </w:tr>
      <w:tr w:rsidR="00D62ABB" w:rsidRPr="009C6C1A" w14:paraId="2B56F662" w14:textId="77777777" w:rsidTr="00605240">
        <w:tc>
          <w:tcPr>
            <w:tcW w:w="409" w:type="pct"/>
            <w:vAlign w:val="center"/>
          </w:tcPr>
          <w:p w14:paraId="4E424CF3" w14:textId="6356D902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YHB6</w:t>
            </w:r>
          </w:p>
        </w:tc>
        <w:tc>
          <w:tcPr>
            <w:tcW w:w="371" w:type="pct"/>
            <w:vAlign w:val="center"/>
          </w:tcPr>
          <w:p w14:paraId="608EF59E" w14:textId="15D01F9C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26</w:t>
            </w:r>
          </w:p>
        </w:tc>
        <w:tc>
          <w:tcPr>
            <w:tcW w:w="307" w:type="pct"/>
            <w:vAlign w:val="center"/>
          </w:tcPr>
          <w:p w14:paraId="6771AB74" w14:textId="6C595D24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M</w:t>
            </w:r>
          </w:p>
        </w:tc>
        <w:tc>
          <w:tcPr>
            <w:tcW w:w="3913" w:type="pct"/>
          </w:tcPr>
          <w:p w14:paraId="0ECB610D" w14:textId="3B571422" w:rsidR="00D62ABB" w:rsidRPr="009C6C1A" w:rsidRDefault="00D62ABB" w:rsidP="00D62ABB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Granulocyte flow, Granulocyte RNA-</w:t>
            </w:r>
            <w:proofErr w:type="spellStart"/>
            <w:r w:rsidRPr="009C6C1A">
              <w:rPr>
                <w:rFonts w:ascii="Arial" w:hAnsi="Arial" w:cs="Arial"/>
                <w:color w:val="000000" w:themeColor="text1"/>
              </w:rPr>
              <w:t>seq</w:t>
            </w:r>
            <w:proofErr w:type="spellEnd"/>
          </w:p>
        </w:tc>
      </w:tr>
      <w:tr w:rsidR="00D62ABB" w:rsidRPr="009C6C1A" w14:paraId="1192A745" w14:textId="77777777" w:rsidTr="00605240">
        <w:tc>
          <w:tcPr>
            <w:tcW w:w="409" w:type="pct"/>
            <w:vAlign w:val="center"/>
          </w:tcPr>
          <w:p w14:paraId="4236CC18" w14:textId="16AC1EF7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YHB7</w:t>
            </w:r>
          </w:p>
        </w:tc>
        <w:tc>
          <w:tcPr>
            <w:tcW w:w="371" w:type="pct"/>
            <w:vAlign w:val="center"/>
          </w:tcPr>
          <w:p w14:paraId="4B407AED" w14:textId="642CAF90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24</w:t>
            </w:r>
          </w:p>
        </w:tc>
        <w:tc>
          <w:tcPr>
            <w:tcW w:w="307" w:type="pct"/>
            <w:vAlign w:val="center"/>
          </w:tcPr>
          <w:p w14:paraId="03B8B782" w14:textId="21580C3E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M</w:t>
            </w:r>
          </w:p>
        </w:tc>
        <w:tc>
          <w:tcPr>
            <w:tcW w:w="3913" w:type="pct"/>
          </w:tcPr>
          <w:p w14:paraId="6064AECC" w14:textId="49DA73B3" w:rsidR="00D62ABB" w:rsidRPr="009C6C1A" w:rsidRDefault="00D62ABB" w:rsidP="00D62ABB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Granulocyte flow, Granulocyte RNA-</w:t>
            </w:r>
            <w:proofErr w:type="spellStart"/>
            <w:r w:rsidRPr="009C6C1A">
              <w:rPr>
                <w:rFonts w:ascii="Arial" w:hAnsi="Arial" w:cs="Arial"/>
                <w:color w:val="000000" w:themeColor="text1"/>
              </w:rPr>
              <w:t>seq</w:t>
            </w:r>
            <w:proofErr w:type="spellEnd"/>
            <w:r w:rsidRPr="009C6C1A">
              <w:rPr>
                <w:rFonts w:ascii="Arial" w:hAnsi="Arial" w:cs="Arial"/>
                <w:color w:val="000000" w:themeColor="text1"/>
              </w:rPr>
              <w:t>, Treg co-culture, Th1/Th2 co-culture, Th2/Th1 ratio, Treg</w:t>
            </w:r>
          </w:p>
        </w:tc>
      </w:tr>
      <w:tr w:rsidR="00D62ABB" w:rsidRPr="009C6C1A" w14:paraId="2B90E554" w14:textId="77777777" w:rsidTr="00605240">
        <w:tc>
          <w:tcPr>
            <w:tcW w:w="409" w:type="pct"/>
            <w:vAlign w:val="center"/>
          </w:tcPr>
          <w:p w14:paraId="4227CFC4" w14:textId="5C957750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HB1</w:t>
            </w:r>
          </w:p>
        </w:tc>
        <w:tc>
          <w:tcPr>
            <w:tcW w:w="371" w:type="pct"/>
            <w:vAlign w:val="center"/>
          </w:tcPr>
          <w:p w14:paraId="0C5A79E8" w14:textId="6D0F175E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49</w:t>
            </w:r>
          </w:p>
        </w:tc>
        <w:tc>
          <w:tcPr>
            <w:tcW w:w="307" w:type="pct"/>
            <w:vAlign w:val="center"/>
          </w:tcPr>
          <w:p w14:paraId="06037BBF" w14:textId="77007325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F</w:t>
            </w:r>
          </w:p>
        </w:tc>
        <w:tc>
          <w:tcPr>
            <w:tcW w:w="3913" w:type="pct"/>
          </w:tcPr>
          <w:p w14:paraId="4EAF0648" w14:textId="674E5856" w:rsidR="00D62ABB" w:rsidRPr="009C6C1A" w:rsidRDefault="00D62ABB" w:rsidP="00D62ABB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Granulocyte flow, Granulocyte RNA-</w:t>
            </w:r>
            <w:proofErr w:type="spellStart"/>
            <w:r w:rsidRPr="009C6C1A">
              <w:rPr>
                <w:rFonts w:ascii="Arial" w:hAnsi="Arial" w:cs="Arial"/>
                <w:color w:val="000000" w:themeColor="text1"/>
              </w:rPr>
              <w:t>seq</w:t>
            </w:r>
            <w:proofErr w:type="spellEnd"/>
          </w:p>
        </w:tc>
      </w:tr>
      <w:tr w:rsidR="00D62ABB" w:rsidRPr="009C6C1A" w14:paraId="6C4D79D4" w14:textId="77777777" w:rsidTr="00605240">
        <w:tc>
          <w:tcPr>
            <w:tcW w:w="409" w:type="pct"/>
            <w:vAlign w:val="center"/>
          </w:tcPr>
          <w:p w14:paraId="70BA93F1" w14:textId="439FCBDC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HB6</w:t>
            </w:r>
          </w:p>
        </w:tc>
        <w:tc>
          <w:tcPr>
            <w:tcW w:w="371" w:type="pct"/>
            <w:vAlign w:val="center"/>
          </w:tcPr>
          <w:p w14:paraId="40CA68E1" w14:textId="645C90FC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51</w:t>
            </w:r>
          </w:p>
        </w:tc>
        <w:tc>
          <w:tcPr>
            <w:tcW w:w="307" w:type="pct"/>
            <w:vAlign w:val="center"/>
          </w:tcPr>
          <w:p w14:paraId="302661F8" w14:textId="4E32FA20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F</w:t>
            </w:r>
          </w:p>
        </w:tc>
        <w:tc>
          <w:tcPr>
            <w:tcW w:w="3913" w:type="pct"/>
          </w:tcPr>
          <w:p w14:paraId="4B8945F4" w14:textId="14B26AA7" w:rsidR="00D62ABB" w:rsidRPr="009C6C1A" w:rsidRDefault="00D62ABB" w:rsidP="00D62ABB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Plasma Resistin Elisa</w:t>
            </w:r>
          </w:p>
        </w:tc>
      </w:tr>
      <w:tr w:rsidR="00D62ABB" w:rsidRPr="009C6C1A" w14:paraId="65DC43D3" w14:textId="77777777" w:rsidTr="00605240">
        <w:tc>
          <w:tcPr>
            <w:tcW w:w="409" w:type="pct"/>
            <w:vAlign w:val="center"/>
          </w:tcPr>
          <w:p w14:paraId="7347B233" w14:textId="1BB25805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HB9</w:t>
            </w:r>
          </w:p>
        </w:tc>
        <w:tc>
          <w:tcPr>
            <w:tcW w:w="371" w:type="pct"/>
            <w:vAlign w:val="center"/>
          </w:tcPr>
          <w:p w14:paraId="208C35DB" w14:textId="23E77902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71</w:t>
            </w:r>
          </w:p>
        </w:tc>
        <w:tc>
          <w:tcPr>
            <w:tcW w:w="307" w:type="pct"/>
            <w:vAlign w:val="center"/>
          </w:tcPr>
          <w:p w14:paraId="3DFAD89E" w14:textId="0219F641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F</w:t>
            </w:r>
          </w:p>
        </w:tc>
        <w:tc>
          <w:tcPr>
            <w:tcW w:w="3913" w:type="pct"/>
          </w:tcPr>
          <w:p w14:paraId="5B54F8DE" w14:textId="3908DBC1" w:rsidR="00D62ABB" w:rsidRPr="009C6C1A" w:rsidRDefault="00D62ABB" w:rsidP="00D62ABB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Granulocyte flow, Granulocyte RNA-</w:t>
            </w:r>
            <w:proofErr w:type="spellStart"/>
            <w:r w:rsidRPr="009C6C1A">
              <w:rPr>
                <w:rFonts w:ascii="Arial" w:hAnsi="Arial" w:cs="Arial"/>
                <w:color w:val="000000" w:themeColor="text1"/>
              </w:rPr>
              <w:t>seq</w:t>
            </w:r>
            <w:proofErr w:type="spellEnd"/>
            <w:r w:rsidRPr="009C6C1A">
              <w:rPr>
                <w:rFonts w:ascii="Arial" w:hAnsi="Arial" w:cs="Arial"/>
                <w:color w:val="000000" w:themeColor="text1"/>
              </w:rPr>
              <w:t>, Plasma Resistin Elisa</w:t>
            </w:r>
          </w:p>
        </w:tc>
      </w:tr>
      <w:tr w:rsidR="00D62ABB" w:rsidRPr="009C6C1A" w14:paraId="7F4EB825" w14:textId="77777777" w:rsidTr="00605240">
        <w:tc>
          <w:tcPr>
            <w:tcW w:w="409" w:type="pct"/>
            <w:vAlign w:val="center"/>
          </w:tcPr>
          <w:p w14:paraId="4E22D410" w14:textId="23E3412D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HB10</w:t>
            </w:r>
          </w:p>
        </w:tc>
        <w:tc>
          <w:tcPr>
            <w:tcW w:w="371" w:type="pct"/>
            <w:vAlign w:val="center"/>
          </w:tcPr>
          <w:p w14:paraId="292E3E8F" w14:textId="60481F75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58</w:t>
            </w:r>
          </w:p>
        </w:tc>
        <w:tc>
          <w:tcPr>
            <w:tcW w:w="307" w:type="pct"/>
            <w:vAlign w:val="center"/>
          </w:tcPr>
          <w:p w14:paraId="6E22B822" w14:textId="49EBA99D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F</w:t>
            </w:r>
          </w:p>
        </w:tc>
        <w:tc>
          <w:tcPr>
            <w:tcW w:w="3913" w:type="pct"/>
          </w:tcPr>
          <w:p w14:paraId="44FED56E" w14:textId="70D6CB44" w:rsidR="00D62ABB" w:rsidRPr="009C6C1A" w:rsidRDefault="00D62ABB" w:rsidP="00D62ABB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Granulocyte RNA-</w:t>
            </w:r>
            <w:proofErr w:type="spellStart"/>
            <w:r w:rsidRPr="009C6C1A">
              <w:rPr>
                <w:rFonts w:ascii="Arial" w:hAnsi="Arial" w:cs="Arial"/>
                <w:color w:val="000000" w:themeColor="text1"/>
              </w:rPr>
              <w:t>seq</w:t>
            </w:r>
            <w:proofErr w:type="spellEnd"/>
            <w:r w:rsidRPr="009C6C1A">
              <w:rPr>
                <w:rFonts w:ascii="Arial" w:hAnsi="Arial" w:cs="Arial"/>
                <w:color w:val="000000" w:themeColor="text1"/>
              </w:rPr>
              <w:t>, Plasma Resistin Elisa</w:t>
            </w:r>
          </w:p>
        </w:tc>
      </w:tr>
      <w:tr w:rsidR="00D62ABB" w:rsidRPr="009C6C1A" w14:paraId="6B00711A" w14:textId="77777777" w:rsidTr="00605240">
        <w:tc>
          <w:tcPr>
            <w:tcW w:w="409" w:type="pct"/>
            <w:vAlign w:val="center"/>
          </w:tcPr>
          <w:p w14:paraId="09FB65D2" w14:textId="7B40EABB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HB11</w:t>
            </w:r>
          </w:p>
        </w:tc>
        <w:tc>
          <w:tcPr>
            <w:tcW w:w="371" w:type="pct"/>
            <w:vAlign w:val="center"/>
          </w:tcPr>
          <w:p w14:paraId="0C7DDEDE" w14:textId="047A11E1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64</w:t>
            </w:r>
          </w:p>
        </w:tc>
        <w:tc>
          <w:tcPr>
            <w:tcW w:w="307" w:type="pct"/>
            <w:vAlign w:val="center"/>
          </w:tcPr>
          <w:p w14:paraId="53DB9941" w14:textId="5A0CA7A6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F</w:t>
            </w:r>
          </w:p>
        </w:tc>
        <w:tc>
          <w:tcPr>
            <w:tcW w:w="3913" w:type="pct"/>
          </w:tcPr>
          <w:p w14:paraId="2A932BB4" w14:textId="32886D03" w:rsidR="00D62ABB" w:rsidRPr="009C6C1A" w:rsidRDefault="00D62ABB" w:rsidP="00D62ABB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Granulocyte flow, Granulocyte RNA-</w:t>
            </w:r>
            <w:proofErr w:type="spellStart"/>
            <w:r w:rsidRPr="009C6C1A">
              <w:rPr>
                <w:rFonts w:ascii="Arial" w:hAnsi="Arial" w:cs="Arial"/>
                <w:color w:val="000000" w:themeColor="text1"/>
              </w:rPr>
              <w:t>seq</w:t>
            </w:r>
            <w:proofErr w:type="spellEnd"/>
            <w:r w:rsidRPr="009C6C1A">
              <w:rPr>
                <w:rFonts w:ascii="Arial" w:hAnsi="Arial" w:cs="Arial"/>
                <w:color w:val="000000" w:themeColor="text1"/>
              </w:rPr>
              <w:t>, Plasma Resistin Elisa</w:t>
            </w:r>
          </w:p>
        </w:tc>
      </w:tr>
      <w:tr w:rsidR="00D62ABB" w:rsidRPr="009C6C1A" w14:paraId="25116E4F" w14:textId="77777777" w:rsidTr="00605240">
        <w:tc>
          <w:tcPr>
            <w:tcW w:w="409" w:type="pct"/>
            <w:vAlign w:val="center"/>
          </w:tcPr>
          <w:p w14:paraId="0AFFF50D" w14:textId="36CAE089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HB12</w:t>
            </w:r>
          </w:p>
        </w:tc>
        <w:tc>
          <w:tcPr>
            <w:tcW w:w="371" w:type="pct"/>
            <w:vAlign w:val="center"/>
          </w:tcPr>
          <w:p w14:paraId="186897EA" w14:textId="2014B672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63</w:t>
            </w:r>
          </w:p>
        </w:tc>
        <w:tc>
          <w:tcPr>
            <w:tcW w:w="307" w:type="pct"/>
            <w:vAlign w:val="center"/>
          </w:tcPr>
          <w:p w14:paraId="7F98BB94" w14:textId="55A8029D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F</w:t>
            </w:r>
          </w:p>
        </w:tc>
        <w:tc>
          <w:tcPr>
            <w:tcW w:w="3913" w:type="pct"/>
          </w:tcPr>
          <w:p w14:paraId="21611939" w14:textId="29791AA7" w:rsidR="00D62ABB" w:rsidRPr="009C6C1A" w:rsidRDefault="00D62ABB" w:rsidP="00D62ABB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Granulocyte flow, Granulocyte RNA-</w:t>
            </w:r>
            <w:proofErr w:type="spellStart"/>
            <w:r w:rsidRPr="009C6C1A">
              <w:rPr>
                <w:rFonts w:ascii="Arial" w:hAnsi="Arial" w:cs="Arial"/>
                <w:color w:val="000000" w:themeColor="text1"/>
              </w:rPr>
              <w:t>seq</w:t>
            </w:r>
            <w:proofErr w:type="spellEnd"/>
            <w:r w:rsidRPr="009C6C1A">
              <w:rPr>
                <w:rFonts w:ascii="Arial" w:hAnsi="Arial" w:cs="Arial"/>
                <w:color w:val="000000" w:themeColor="text1"/>
              </w:rPr>
              <w:t>, Plasma Resistin Elisa</w:t>
            </w:r>
          </w:p>
        </w:tc>
      </w:tr>
      <w:tr w:rsidR="00D62ABB" w:rsidRPr="009C6C1A" w14:paraId="410917A6" w14:textId="77777777" w:rsidTr="00605240">
        <w:tc>
          <w:tcPr>
            <w:tcW w:w="409" w:type="pct"/>
            <w:vAlign w:val="center"/>
          </w:tcPr>
          <w:p w14:paraId="28C194EF" w14:textId="26003570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HB13</w:t>
            </w:r>
          </w:p>
        </w:tc>
        <w:tc>
          <w:tcPr>
            <w:tcW w:w="371" w:type="pct"/>
            <w:vAlign w:val="center"/>
          </w:tcPr>
          <w:p w14:paraId="257B4C33" w14:textId="710EC913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52</w:t>
            </w:r>
          </w:p>
        </w:tc>
        <w:tc>
          <w:tcPr>
            <w:tcW w:w="307" w:type="pct"/>
            <w:vAlign w:val="center"/>
          </w:tcPr>
          <w:p w14:paraId="0626FCEC" w14:textId="5F44D15E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M</w:t>
            </w:r>
          </w:p>
        </w:tc>
        <w:tc>
          <w:tcPr>
            <w:tcW w:w="3913" w:type="pct"/>
          </w:tcPr>
          <w:p w14:paraId="20C1ACA6" w14:textId="6E20D98A" w:rsidR="00D62ABB" w:rsidRPr="009C6C1A" w:rsidRDefault="00D62ABB" w:rsidP="00D62ABB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Granulocyte flow, Granulocyte RNA-</w:t>
            </w:r>
            <w:proofErr w:type="spellStart"/>
            <w:r w:rsidRPr="009C6C1A">
              <w:rPr>
                <w:rFonts w:ascii="Arial" w:hAnsi="Arial" w:cs="Arial"/>
                <w:color w:val="000000" w:themeColor="text1"/>
              </w:rPr>
              <w:t>seq</w:t>
            </w:r>
            <w:proofErr w:type="spellEnd"/>
            <w:r w:rsidRPr="009C6C1A">
              <w:rPr>
                <w:rFonts w:ascii="Arial" w:hAnsi="Arial" w:cs="Arial"/>
                <w:color w:val="000000" w:themeColor="text1"/>
              </w:rPr>
              <w:t>, Plasma Resistin Elisa</w:t>
            </w:r>
          </w:p>
        </w:tc>
      </w:tr>
      <w:tr w:rsidR="00D62ABB" w:rsidRPr="009C6C1A" w14:paraId="6E3AC248" w14:textId="77777777" w:rsidTr="00605240">
        <w:tc>
          <w:tcPr>
            <w:tcW w:w="409" w:type="pct"/>
            <w:vAlign w:val="center"/>
          </w:tcPr>
          <w:p w14:paraId="14DD0FC0" w14:textId="7D466D87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HB14</w:t>
            </w:r>
          </w:p>
        </w:tc>
        <w:tc>
          <w:tcPr>
            <w:tcW w:w="371" w:type="pct"/>
            <w:vAlign w:val="center"/>
          </w:tcPr>
          <w:p w14:paraId="7FB2076C" w14:textId="11E4D18D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55</w:t>
            </w:r>
          </w:p>
        </w:tc>
        <w:tc>
          <w:tcPr>
            <w:tcW w:w="307" w:type="pct"/>
            <w:vAlign w:val="center"/>
          </w:tcPr>
          <w:p w14:paraId="6BD3AFCB" w14:textId="1247CB4B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F</w:t>
            </w:r>
          </w:p>
        </w:tc>
        <w:tc>
          <w:tcPr>
            <w:tcW w:w="3913" w:type="pct"/>
          </w:tcPr>
          <w:p w14:paraId="330BFECD" w14:textId="674EB125" w:rsidR="00D62ABB" w:rsidRPr="009C6C1A" w:rsidRDefault="00D62ABB" w:rsidP="00D62ABB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Granulocyte RNA-</w:t>
            </w:r>
            <w:proofErr w:type="spellStart"/>
            <w:r w:rsidRPr="009C6C1A">
              <w:rPr>
                <w:rFonts w:ascii="Arial" w:hAnsi="Arial" w:cs="Arial"/>
                <w:color w:val="000000" w:themeColor="text1"/>
              </w:rPr>
              <w:t>seq</w:t>
            </w:r>
            <w:proofErr w:type="spellEnd"/>
            <w:r w:rsidRPr="009C6C1A">
              <w:rPr>
                <w:rFonts w:ascii="Arial" w:hAnsi="Arial" w:cs="Arial"/>
                <w:color w:val="000000" w:themeColor="text1"/>
              </w:rPr>
              <w:t>, Plasma Resistin Elisa</w:t>
            </w:r>
          </w:p>
        </w:tc>
      </w:tr>
      <w:tr w:rsidR="00D62ABB" w:rsidRPr="009C6C1A" w14:paraId="51A02093" w14:textId="77777777" w:rsidTr="00605240">
        <w:tc>
          <w:tcPr>
            <w:tcW w:w="409" w:type="pct"/>
            <w:vAlign w:val="center"/>
          </w:tcPr>
          <w:p w14:paraId="5F3C2CC1" w14:textId="50EEBB6C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HB17</w:t>
            </w:r>
          </w:p>
        </w:tc>
        <w:tc>
          <w:tcPr>
            <w:tcW w:w="371" w:type="pct"/>
            <w:vAlign w:val="center"/>
          </w:tcPr>
          <w:p w14:paraId="228DD7D5" w14:textId="7198F60C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55</w:t>
            </w:r>
          </w:p>
        </w:tc>
        <w:tc>
          <w:tcPr>
            <w:tcW w:w="307" w:type="pct"/>
            <w:vAlign w:val="center"/>
          </w:tcPr>
          <w:p w14:paraId="369DD98D" w14:textId="14242612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M</w:t>
            </w:r>
          </w:p>
        </w:tc>
        <w:tc>
          <w:tcPr>
            <w:tcW w:w="3913" w:type="pct"/>
          </w:tcPr>
          <w:p w14:paraId="60AFC186" w14:textId="49D52FD2" w:rsidR="00D62ABB" w:rsidRPr="009C6C1A" w:rsidRDefault="00D62ABB" w:rsidP="00D62ABB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Plasma Resistin Elisa</w:t>
            </w:r>
          </w:p>
        </w:tc>
      </w:tr>
      <w:tr w:rsidR="00D62ABB" w:rsidRPr="009C6C1A" w14:paraId="08A1BBD9" w14:textId="77777777" w:rsidTr="00605240">
        <w:tc>
          <w:tcPr>
            <w:tcW w:w="409" w:type="pct"/>
            <w:vAlign w:val="center"/>
          </w:tcPr>
          <w:p w14:paraId="070E7AA7" w14:textId="1298565F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HB18</w:t>
            </w:r>
          </w:p>
        </w:tc>
        <w:tc>
          <w:tcPr>
            <w:tcW w:w="371" w:type="pct"/>
            <w:vAlign w:val="center"/>
          </w:tcPr>
          <w:p w14:paraId="51840493" w14:textId="79362E22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21</w:t>
            </w:r>
          </w:p>
        </w:tc>
        <w:tc>
          <w:tcPr>
            <w:tcW w:w="307" w:type="pct"/>
            <w:vAlign w:val="center"/>
          </w:tcPr>
          <w:p w14:paraId="50B0662D" w14:textId="2E94D453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F</w:t>
            </w:r>
          </w:p>
        </w:tc>
        <w:tc>
          <w:tcPr>
            <w:tcW w:w="3913" w:type="pct"/>
          </w:tcPr>
          <w:p w14:paraId="1A4C9FF8" w14:textId="1EA2454D" w:rsidR="00D62ABB" w:rsidRPr="009C6C1A" w:rsidRDefault="00D62ABB" w:rsidP="00D62ABB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Plasma Resistin Elisa</w:t>
            </w:r>
          </w:p>
        </w:tc>
      </w:tr>
      <w:tr w:rsidR="00D62ABB" w:rsidRPr="009C6C1A" w14:paraId="338BF61D" w14:textId="77777777" w:rsidTr="00605240">
        <w:tc>
          <w:tcPr>
            <w:tcW w:w="409" w:type="pct"/>
            <w:vAlign w:val="center"/>
          </w:tcPr>
          <w:p w14:paraId="3FB023A3" w14:textId="524969F2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HB19</w:t>
            </w:r>
          </w:p>
        </w:tc>
        <w:tc>
          <w:tcPr>
            <w:tcW w:w="371" w:type="pct"/>
            <w:vAlign w:val="center"/>
          </w:tcPr>
          <w:p w14:paraId="6353F9B5" w14:textId="657253FC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55</w:t>
            </w:r>
          </w:p>
        </w:tc>
        <w:tc>
          <w:tcPr>
            <w:tcW w:w="307" w:type="pct"/>
            <w:vAlign w:val="center"/>
          </w:tcPr>
          <w:p w14:paraId="279F7843" w14:textId="6E0CDA0A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F</w:t>
            </w:r>
          </w:p>
        </w:tc>
        <w:tc>
          <w:tcPr>
            <w:tcW w:w="3913" w:type="pct"/>
          </w:tcPr>
          <w:p w14:paraId="2BD55E36" w14:textId="74803DE0" w:rsidR="00D62ABB" w:rsidRPr="009C6C1A" w:rsidRDefault="00D62ABB" w:rsidP="00D62ABB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Granulocyte flow,</w:t>
            </w:r>
            <w:r w:rsidR="00A00346" w:rsidRPr="009C6C1A">
              <w:rPr>
                <w:rFonts w:ascii="Arial" w:hAnsi="Arial" w:cs="Arial"/>
                <w:color w:val="000000" w:themeColor="text1"/>
              </w:rPr>
              <w:t xml:space="preserve"> </w:t>
            </w:r>
            <w:r w:rsidR="00605240" w:rsidRPr="009C6C1A">
              <w:rPr>
                <w:rFonts w:ascii="Arial" w:hAnsi="Arial" w:cs="Arial"/>
                <w:color w:val="000000" w:themeColor="text1"/>
              </w:rPr>
              <w:t xml:space="preserve">Blood smear, </w:t>
            </w:r>
            <w:r w:rsidR="00631B68" w:rsidRPr="009C6C1A">
              <w:rPr>
                <w:rFonts w:ascii="Arial" w:hAnsi="Arial" w:cs="Arial"/>
                <w:color w:val="000000" w:themeColor="text1"/>
              </w:rPr>
              <w:t xml:space="preserve">Phagocytosis, </w:t>
            </w:r>
            <w:proofErr w:type="spellStart"/>
            <w:r w:rsidR="00631B68" w:rsidRPr="009C6C1A">
              <w:rPr>
                <w:rFonts w:ascii="Arial" w:hAnsi="Arial" w:cs="Arial"/>
                <w:color w:val="000000" w:themeColor="text1"/>
              </w:rPr>
              <w:t>NETosis</w:t>
            </w:r>
            <w:proofErr w:type="spellEnd"/>
            <w:r w:rsidR="00631B68" w:rsidRPr="009C6C1A">
              <w:rPr>
                <w:rFonts w:ascii="Arial" w:hAnsi="Arial" w:cs="Arial"/>
                <w:color w:val="000000" w:themeColor="text1"/>
              </w:rPr>
              <w:t xml:space="preserve">, </w:t>
            </w:r>
            <w:r w:rsidRPr="009C6C1A">
              <w:rPr>
                <w:rFonts w:ascii="Arial" w:hAnsi="Arial" w:cs="Arial"/>
                <w:color w:val="000000" w:themeColor="text1"/>
              </w:rPr>
              <w:t>Plasma Resistin Elisa</w:t>
            </w:r>
          </w:p>
        </w:tc>
      </w:tr>
      <w:tr w:rsidR="00D62ABB" w:rsidRPr="009C6C1A" w14:paraId="440B4AF4" w14:textId="77777777" w:rsidTr="00605240">
        <w:tc>
          <w:tcPr>
            <w:tcW w:w="409" w:type="pct"/>
            <w:vAlign w:val="center"/>
          </w:tcPr>
          <w:p w14:paraId="1B6D8EBA" w14:textId="1D326015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HB20</w:t>
            </w:r>
          </w:p>
        </w:tc>
        <w:tc>
          <w:tcPr>
            <w:tcW w:w="371" w:type="pct"/>
            <w:vAlign w:val="center"/>
          </w:tcPr>
          <w:p w14:paraId="55094764" w14:textId="309CD415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56</w:t>
            </w:r>
          </w:p>
        </w:tc>
        <w:tc>
          <w:tcPr>
            <w:tcW w:w="307" w:type="pct"/>
            <w:vAlign w:val="center"/>
          </w:tcPr>
          <w:p w14:paraId="6004AEA7" w14:textId="0B80E3ED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M</w:t>
            </w:r>
          </w:p>
        </w:tc>
        <w:tc>
          <w:tcPr>
            <w:tcW w:w="3913" w:type="pct"/>
          </w:tcPr>
          <w:p w14:paraId="2EAD2904" w14:textId="6AB4BAB6" w:rsidR="00D62ABB" w:rsidRPr="009C6C1A" w:rsidRDefault="00D62ABB" w:rsidP="00D62ABB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Plasma Resistin Elisa</w:t>
            </w:r>
          </w:p>
        </w:tc>
      </w:tr>
      <w:tr w:rsidR="00D62ABB" w:rsidRPr="009C6C1A" w14:paraId="69BB2842" w14:textId="77777777" w:rsidTr="00605240">
        <w:tc>
          <w:tcPr>
            <w:tcW w:w="409" w:type="pct"/>
            <w:vAlign w:val="center"/>
          </w:tcPr>
          <w:p w14:paraId="00475DF1" w14:textId="326BBA20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HB21</w:t>
            </w:r>
          </w:p>
        </w:tc>
        <w:tc>
          <w:tcPr>
            <w:tcW w:w="371" w:type="pct"/>
            <w:vAlign w:val="center"/>
          </w:tcPr>
          <w:p w14:paraId="4CEB9E39" w14:textId="69D02794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58</w:t>
            </w:r>
          </w:p>
        </w:tc>
        <w:tc>
          <w:tcPr>
            <w:tcW w:w="307" w:type="pct"/>
            <w:vAlign w:val="center"/>
          </w:tcPr>
          <w:p w14:paraId="0621C8FA" w14:textId="718B3D51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M</w:t>
            </w:r>
          </w:p>
        </w:tc>
        <w:tc>
          <w:tcPr>
            <w:tcW w:w="3913" w:type="pct"/>
          </w:tcPr>
          <w:p w14:paraId="5927DFA2" w14:textId="3C22DB83" w:rsidR="00D62ABB" w:rsidRPr="009C6C1A" w:rsidRDefault="00A00346" w:rsidP="00D62ABB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Granulocyte flow, Phagocytosis, </w:t>
            </w:r>
            <w:proofErr w:type="spellStart"/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NETosis</w:t>
            </w:r>
            <w:proofErr w:type="spellEnd"/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, </w:t>
            </w:r>
            <w:r w:rsidR="00D62ABB" w:rsidRPr="009C6C1A">
              <w:rPr>
                <w:rFonts w:ascii="Arial" w:hAnsi="Arial" w:cs="Arial"/>
                <w:color w:val="000000" w:themeColor="text1"/>
              </w:rPr>
              <w:t>Plasma Resistin Elisa</w:t>
            </w:r>
          </w:p>
        </w:tc>
      </w:tr>
      <w:tr w:rsidR="00D62ABB" w:rsidRPr="009C6C1A" w14:paraId="217DED2A" w14:textId="77777777" w:rsidTr="00605240">
        <w:tc>
          <w:tcPr>
            <w:tcW w:w="409" w:type="pct"/>
            <w:vAlign w:val="center"/>
          </w:tcPr>
          <w:p w14:paraId="4C046715" w14:textId="2275DE04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HB22</w:t>
            </w:r>
          </w:p>
        </w:tc>
        <w:tc>
          <w:tcPr>
            <w:tcW w:w="371" w:type="pct"/>
            <w:vAlign w:val="center"/>
          </w:tcPr>
          <w:p w14:paraId="5FF37B2D" w14:textId="1ED2FD7F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60</w:t>
            </w:r>
          </w:p>
        </w:tc>
        <w:tc>
          <w:tcPr>
            <w:tcW w:w="307" w:type="pct"/>
            <w:vAlign w:val="center"/>
          </w:tcPr>
          <w:p w14:paraId="1AC9526E" w14:textId="1F53B3E6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M</w:t>
            </w:r>
          </w:p>
        </w:tc>
        <w:tc>
          <w:tcPr>
            <w:tcW w:w="3913" w:type="pct"/>
          </w:tcPr>
          <w:p w14:paraId="386BFAB6" w14:textId="69295253" w:rsidR="00D62ABB" w:rsidRPr="009C6C1A" w:rsidRDefault="00D62ABB" w:rsidP="00D62ABB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Plasma Resistin Elisa</w:t>
            </w:r>
          </w:p>
        </w:tc>
      </w:tr>
      <w:tr w:rsidR="00D62ABB" w:rsidRPr="009C6C1A" w14:paraId="5AE090B3" w14:textId="77777777" w:rsidTr="00605240">
        <w:tc>
          <w:tcPr>
            <w:tcW w:w="409" w:type="pct"/>
            <w:vAlign w:val="center"/>
          </w:tcPr>
          <w:p w14:paraId="77001DF3" w14:textId="714816D6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HB23</w:t>
            </w:r>
          </w:p>
        </w:tc>
        <w:tc>
          <w:tcPr>
            <w:tcW w:w="371" w:type="pct"/>
            <w:vAlign w:val="center"/>
          </w:tcPr>
          <w:p w14:paraId="5A89EE3C" w14:textId="75A10407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53</w:t>
            </w:r>
          </w:p>
        </w:tc>
        <w:tc>
          <w:tcPr>
            <w:tcW w:w="307" w:type="pct"/>
            <w:vAlign w:val="center"/>
          </w:tcPr>
          <w:p w14:paraId="7885507B" w14:textId="3D247D26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F</w:t>
            </w:r>
          </w:p>
        </w:tc>
        <w:tc>
          <w:tcPr>
            <w:tcW w:w="3913" w:type="pct"/>
          </w:tcPr>
          <w:p w14:paraId="2D6D72F9" w14:textId="3BE1F757" w:rsidR="00D62ABB" w:rsidRPr="009C6C1A" w:rsidRDefault="00D62ABB" w:rsidP="00D62ABB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Plasma Resistin Elisa</w:t>
            </w:r>
          </w:p>
        </w:tc>
      </w:tr>
      <w:tr w:rsidR="00D62ABB" w:rsidRPr="009C6C1A" w14:paraId="5EF1CD9D" w14:textId="77777777" w:rsidTr="00605240">
        <w:tc>
          <w:tcPr>
            <w:tcW w:w="409" w:type="pct"/>
            <w:vAlign w:val="center"/>
          </w:tcPr>
          <w:p w14:paraId="741BFF7C" w14:textId="66DAAAF5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HB24</w:t>
            </w:r>
          </w:p>
        </w:tc>
        <w:tc>
          <w:tcPr>
            <w:tcW w:w="371" w:type="pct"/>
            <w:vAlign w:val="center"/>
          </w:tcPr>
          <w:p w14:paraId="71253DCB" w14:textId="6DDD577C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60</w:t>
            </w:r>
          </w:p>
        </w:tc>
        <w:tc>
          <w:tcPr>
            <w:tcW w:w="307" w:type="pct"/>
            <w:vAlign w:val="center"/>
          </w:tcPr>
          <w:p w14:paraId="3CC0776D" w14:textId="5F72321F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M</w:t>
            </w:r>
          </w:p>
        </w:tc>
        <w:tc>
          <w:tcPr>
            <w:tcW w:w="3913" w:type="pct"/>
          </w:tcPr>
          <w:p w14:paraId="3EB272FB" w14:textId="7B88F954" w:rsidR="00D62ABB" w:rsidRPr="009C6C1A" w:rsidRDefault="00A00346" w:rsidP="00D62ABB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Phagocytosis, </w:t>
            </w:r>
            <w:proofErr w:type="spellStart"/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NETosis</w:t>
            </w:r>
            <w:proofErr w:type="spellEnd"/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, </w:t>
            </w:r>
            <w:r w:rsidR="00FA2194" w:rsidRPr="009C6C1A">
              <w:rPr>
                <w:rFonts w:ascii="Arial" w:hAnsi="Arial" w:cs="Arial"/>
                <w:color w:val="000000" w:themeColor="text1"/>
              </w:rPr>
              <w:t xml:space="preserve">Plasma Resistin Elisa, </w:t>
            </w:r>
            <w:r w:rsidR="00D62ABB" w:rsidRPr="009C6C1A">
              <w:rPr>
                <w:rFonts w:ascii="Arial" w:hAnsi="Arial" w:cs="Arial"/>
                <w:color w:val="000000" w:themeColor="text1"/>
              </w:rPr>
              <w:t>Monocyte classical repartitioning</w:t>
            </w:r>
          </w:p>
        </w:tc>
      </w:tr>
      <w:tr w:rsidR="00605240" w:rsidRPr="009C6C1A" w14:paraId="53E8C271" w14:textId="77777777" w:rsidTr="00605240">
        <w:tc>
          <w:tcPr>
            <w:tcW w:w="409" w:type="pct"/>
            <w:vAlign w:val="center"/>
          </w:tcPr>
          <w:p w14:paraId="3C539E10" w14:textId="5EF28C4E" w:rsidR="00605240" w:rsidRPr="009C6C1A" w:rsidRDefault="00605240" w:rsidP="00D62AB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HB28</w:t>
            </w:r>
          </w:p>
        </w:tc>
        <w:tc>
          <w:tcPr>
            <w:tcW w:w="371" w:type="pct"/>
            <w:vAlign w:val="center"/>
          </w:tcPr>
          <w:p w14:paraId="6EE394DD" w14:textId="19FD7F34" w:rsidR="00605240" w:rsidRPr="009C6C1A" w:rsidRDefault="00605240" w:rsidP="00D62AB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53</w:t>
            </w:r>
          </w:p>
        </w:tc>
        <w:tc>
          <w:tcPr>
            <w:tcW w:w="307" w:type="pct"/>
            <w:vAlign w:val="center"/>
          </w:tcPr>
          <w:p w14:paraId="2BD2E64F" w14:textId="2D05B2D3" w:rsidR="00605240" w:rsidRPr="009C6C1A" w:rsidRDefault="00605240" w:rsidP="00D62AB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M</w:t>
            </w:r>
          </w:p>
        </w:tc>
        <w:tc>
          <w:tcPr>
            <w:tcW w:w="3913" w:type="pct"/>
          </w:tcPr>
          <w:p w14:paraId="54DA407C" w14:textId="57A2D228" w:rsidR="00605240" w:rsidRPr="009C6C1A" w:rsidRDefault="00605240" w:rsidP="00D62ABB">
            <w:pPr>
              <w:rPr>
                <w:rFonts w:ascii="Arial" w:hAnsi="Arial" w:cs="Arial"/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 xml:space="preserve">Granulocyte flow, </w:t>
            </w:r>
            <w:r w:rsidR="00A00346"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Phagocytosis, </w:t>
            </w:r>
            <w:proofErr w:type="spellStart"/>
            <w:r w:rsidR="00A00346"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NETosis</w:t>
            </w:r>
            <w:proofErr w:type="spellEnd"/>
            <w:r w:rsidR="00A00346"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, </w:t>
            </w:r>
            <w:r w:rsidRPr="009C6C1A">
              <w:rPr>
                <w:rFonts w:ascii="Arial" w:hAnsi="Arial" w:cs="Arial"/>
                <w:color w:val="000000" w:themeColor="text1"/>
              </w:rPr>
              <w:t xml:space="preserve">Plasma Resistin Elisa, TLR4 </w:t>
            </w:r>
            <w:proofErr w:type="spellStart"/>
            <w:r w:rsidRPr="009C6C1A">
              <w:rPr>
                <w:rFonts w:ascii="Arial" w:hAnsi="Arial" w:cs="Arial"/>
                <w:color w:val="000000" w:themeColor="text1"/>
              </w:rPr>
              <w:t>nAb</w:t>
            </w:r>
            <w:proofErr w:type="spellEnd"/>
            <w:r w:rsidRPr="009C6C1A">
              <w:rPr>
                <w:rFonts w:ascii="Arial" w:hAnsi="Arial" w:cs="Arial"/>
                <w:color w:val="000000" w:themeColor="text1"/>
              </w:rPr>
              <w:t>, Monocyte RNA-</w:t>
            </w:r>
            <w:proofErr w:type="spellStart"/>
            <w:r w:rsidRPr="009C6C1A">
              <w:rPr>
                <w:rFonts w:ascii="Arial" w:hAnsi="Arial" w:cs="Arial"/>
                <w:color w:val="000000" w:themeColor="text1"/>
              </w:rPr>
              <w:t>seq</w:t>
            </w:r>
            <w:proofErr w:type="spellEnd"/>
          </w:p>
        </w:tc>
      </w:tr>
      <w:tr w:rsidR="00605240" w:rsidRPr="009C6C1A" w14:paraId="1D27FECB" w14:textId="77777777" w:rsidTr="00605240">
        <w:tc>
          <w:tcPr>
            <w:tcW w:w="409" w:type="pct"/>
            <w:vAlign w:val="center"/>
          </w:tcPr>
          <w:p w14:paraId="7D69F658" w14:textId="58FDE37D" w:rsidR="00605240" w:rsidRPr="009C6C1A" w:rsidRDefault="00605240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HB29</w:t>
            </w:r>
          </w:p>
        </w:tc>
        <w:tc>
          <w:tcPr>
            <w:tcW w:w="371" w:type="pct"/>
            <w:vAlign w:val="center"/>
          </w:tcPr>
          <w:p w14:paraId="651C86E7" w14:textId="567B784E" w:rsidR="00605240" w:rsidRPr="009C6C1A" w:rsidRDefault="00605240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58</w:t>
            </w:r>
          </w:p>
        </w:tc>
        <w:tc>
          <w:tcPr>
            <w:tcW w:w="307" w:type="pct"/>
            <w:vAlign w:val="center"/>
          </w:tcPr>
          <w:p w14:paraId="12702C34" w14:textId="2D988ECE" w:rsidR="00605240" w:rsidRPr="009C6C1A" w:rsidRDefault="00605240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F</w:t>
            </w:r>
          </w:p>
        </w:tc>
        <w:tc>
          <w:tcPr>
            <w:tcW w:w="3913" w:type="pct"/>
          </w:tcPr>
          <w:p w14:paraId="745C8A06" w14:textId="56BF76FA" w:rsidR="00605240" w:rsidRPr="009C6C1A" w:rsidRDefault="00605240" w:rsidP="00D62ABB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 xml:space="preserve">Granulocyte flow, Plasma Resistin Elisa, TLR4 </w:t>
            </w:r>
            <w:proofErr w:type="spellStart"/>
            <w:r w:rsidRPr="009C6C1A">
              <w:rPr>
                <w:rFonts w:ascii="Arial" w:hAnsi="Arial" w:cs="Arial"/>
                <w:color w:val="000000" w:themeColor="text1"/>
              </w:rPr>
              <w:t>nAb</w:t>
            </w:r>
            <w:proofErr w:type="spellEnd"/>
            <w:r w:rsidRPr="009C6C1A">
              <w:rPr>
                <w:rFonts w:ascii="Arial" w:hAnsi="Arial" w:cs="Arial"/>
                <w:color w:val="000000" w:themeColor="text1"/>
              </w:rPr>
              <w:t>, Monocyte RNA-</w:t>
            </w:r>
            <w:proofErr w:type="spellStart"/>
            <w:r w:rsidRPr="009C6C1A">
              <w:rPr>
                <w:rFonts w:ascii="Arial" w:hAnsi="Arial" w:cs="Arial"/>
                <w:color w:val="000000" w:themeColor="text1"/>
              </w:rPr>
              <w:t>seq</w:t>
            </w:r>
            <w:proofErr w:type="spellEnd"/>
          </w:p>
        </w:tc>
      </w:tr>
      <w:tr w:rsidR="00605240" w:rsidRPr="009C6C1A" w14:paraId="29AF1314" w14:textId="77777777" w:rsidTr="00605240">
        <w:tc>
          <w:tcPr>
            <w:tcW w:w="409" w:type="pct"/>
            <w:vAlign w:val="center"/>
          </w:tcPr>
          <w:p w14:paraId="226679E7" w14:textId="74E9F920" w:rsidR="00605240" w:rsidRPr="009C6C1A" w:rsidRDefault="00605240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HB30</w:t>
            </w:r>
          </w:p>
        </w:tc>
        <w:tc>
          <w:tcPr>
            <w:tcW w:w="371" w:type="pct"/>
            <w:vAlign w:val="center"/>
          </w:tcPr>
          <w:p w14:paraId="505F69AF" w14:textId="60B9DFF1" w:rsidR="00605240" w:rsidRPr="009C6C1A" w:rsidRDefault="00605240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33</w:t>
            </w:r>
          </w:p>
        </w:tc>
        <w:tc>
          <w:tcPr>
            <w:tcW w:w="307" w:type="pct"/>
            <w:vAlign w:val="center"/>
          </w:tcPr>
          <w:p w14:paraId="77664573" w14:textId="4E9B2F0F" w:rsidR="00605240" w:rsidRPr="009C6C1A" w:rsidRDefault="00605240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M</w:t>
            </w:r>
          </w:p>
        </w:tc>
        <w:tc>
          <w:tcPr>
            <w:tcW w:w="3913" w:type="pct"/>
          </w:tcPr>
          <w:p w14:paraId="298335AE" w14:textId="07594A1F" w:rsidR="00605240" w:rsidRPr="009C6C1A" w:rsidRDefault="00605240" w:rsidP="00D62ABB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 xml:space="preserve">TLR4 </w:t>
            </w:r>
            <w:proofErr w:type="spellStart"/>
            <w:r w:rsidRPr="009C6C1A">
              <w:rPr>
                <w:rFonts w:ascii="Arial" w:hAnsi="Arial" w:cs="Arial"/>
                <w:color w:val="000000" w:themeColor="text1"/>
              </w:rPr>
              <w:t>nAb</w:t>
            </w:r>
            <w:proofErr w:type="spellEnd"/>
            <w:r w:rsidRPr="009C6C1A">
              <w:rPr>
                <w:rFonts w:ascii="Arial" w:hAnsi="Arial" w:cs="Arial"/>
                <w:color w:val="000000" w:themeColor="text1"/>
              </w:rPr>
              <w:t>, Monocyte RNA-</w:t>
            </w:r>
            <w:proofErr w:type="spellStart"/>
            <w:r w:rsidRPr="009C6C1A">
              <w:rPr>
                <w:rFonts w:ascii="Arial" w:hAnsi="Arial" w:cs="Arial"/>
                <w:color w:val="000000" w:themeColor="text1"/>
              </w:rPr>
              <w:t>seq</w:t>
            </w:r>
            <w:proofErr w:type="spellEnd"/>
          </w:p>
        </w:tc>
      </w:tr>
      <w:tr w:rsidR="00605240" w:rsidRPr="009C6C1A" w14:paraId="64630CCB" w14:textId="77777777" w:rsidTr="00605240">
        <w:tc>
          <w:tcPr>
            <w:tcW w:w="409" w:type="pct"/>
            <w:vAlign w:val="center"/>
          </w:tcPr>
          <w:p w14:paraId="3C7BA8F4" w14:textId="68017053" w:rsidR="00605240" w:rsidRPr="009C6C1A" w:rsidRDefault="00605240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HB31</w:t>
            </w:r>
          </w:p>
        </w:tc>
        <w:tc>
          <w:tcPr>
            <w:tcW w:w="371" w:type="pct"/>
            <w:vAlign w:val="center"/>
          </w:tcPr>
          <w:p w14:paraId="6F0D6571" w14:textId="005F108A" w:rsidR="00605240" w:rsidRPr="009C6C1A" w:rsidRDefault="00605240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58</w:t>
            </w:r>
          </w:p>
        </w:tc>
        <w:tc>
          <w:tcPr>
            <w:tcW w:w="307" w:type="pct"/>
            <w:vAlign w:val="center"/>
          </w:tcPr>
          <w:p w14:paraId="6FF980DB" w14:textId="549999C9" w:rsidR="00605240" w:rsidRPr="009C6C1A" w:rsidRDefault="00605240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M</w:t>
            </w:r>
          </w:p>
        </w:tc>
        <w:tc>
          <w:tcPr>
            <w:tcW w:w="3913" w:type="pct"/>
          </w:tcPr>
          <w:p w14:paraId="51D14579" w14:textId="1990BACE" w:rsidR="00605240" w:rsidRPr="009C6C1A" w:rsidRDefault="00605240" w:rsidP="00D62ABB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 xml:space="preserve">Granulocyte flow, </w:t>
            </w:r>
            <w:r w:rsidR="00A00346"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Phagocytosis, </w:t>
            </w:r>
            <w:proofErr w:type="spellStart"/>
            <w:r w:rsidR="00A00346"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NETosis</w:t>
            </w:r>
            <w:proofErr w:type="spellEnd"/>
            <w:r w:rsidR="00A00346"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, </w:t>
            </w:r>
            <w:r w:rsidRPr="009C6C1A">
              <w:rPr>
                <w:rFonts w:ascii="Arial" w:hAnsi="Arial" w:cs="Arial"/>
                <w:color w:val="000000" w:themeColor="text1"/>
              </w:rPr>
              <w:t xml:space="preserve">Plasma Resistin Elisa, TLR4 </w:t>
            </w:r>
            <w:proofErr w:type="spellStart"/>
            <w:r w:rsidRPr="009C6C1A">
              <w:rPr>
                <w:rFonts w:ascii="Arial" w:hAnsi="Arial" w:cs="Arial"/>
                <w:color w:val="000000" w:themeColor="text1"/>
              </w:rPr>
              <w:t>nAb</w:t>
            </w:r>
            <w:proofErr w:type="spellEnd"/>
            <w:r w:rsidRPr="009C6C1A">
              <w:rPr>
                <w:rFonts w:ascii="Arial" w:hAnsi="Arial" w:cs="Arial"/>
                <w:color w:val="000000" w:themeColor="text1"/>
              </w:rPr>
              <w:t>, Monocyte RNA-</w:t>
            </w:r>
            <w:proofErr w:type="spellStart"/>
            <w:r w:rsidRPr="009C6C1A">
              <w:rPr>
                <w:rFonts w:ascii="Arial" w:hAnsi="Arial" w:cs="Arial"/>
                <w:color w:val="000000" w:themeColor="text1"/>
              </w:rPr>
              <w:t>seq</w:t>
            </w:r>
            <w:proofErr w:type="spellEnd"/>
          </w:p>
        </w:tc>
      </w:tr>
      <w:tr w:rsidR="00605240" w:rsidRPr="009C6C1A" w14:paraId="091C9DDE" w14:textId="77777777" w:rsidTr="00605240">
        <w:tc>
          <w:tcPr>
            <w:tcW w:w="409" w:type="pct"/>
            <w:vAlign w:val="center"/>
          </w:tcPr>
          <w:p w14:paraId="46EEBFC8" w14:textId="2BABD656" w:rsidR="00605240" w:rsidRPr="009C6C1A" w:rsidRDefault="00605240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HB32</w:t>
            </w:r>
          </w:p>
        </w:tc>
        <w:tc>
          <w:tcPr>
            <w:tcW w:w="371" w:type="pct"/>
            <w:vAlign w:val="center"/>
          </w:tcPr>
          <w:p w14:paraId="5040350C" w14:textId="14699CF0" w:rsidR="00605240" w:rsidRPr="009C6C1A" w:rsidRDefault="00605240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39</w:t>
            </w:r>
          </w:p>
        </w:tc>
        <w:tc>
          <w:tcPr>
            <w:tcW w:w="307" w:type="pct"/>
            <w:vAlign w:val="center"/>
          </w:tcPr>
          <w:p w14:paraId="4A3FDB96" w14:textId="16F11766" w:rsidR="00605240" w:rsidRPr="009C6C1A" w:rsidRDefault="00605240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F</w:t>
            </w:r>
          </w:p>
        </w:tc>
        <w:tc>
          <w:tcPr>
            <w:tcW w:w="3913" w:type="pct"/>
          </w:tcPr>
          <w:p w14:paraId="0ED7D53F" w14:textId="495DE705" w:rsidR="00605240" w:rsidRPr="009C6C1A" w:rsidRDefault="00605240" w:rsidP="00D62ABB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Monocyte differentiation, Th2/Th1 ratio, Treg</w:t>
            </w:r>
          </w:p>
        </w:tc>
      </w:tr>
      <w:tr w:rsidR="00605240" w:rsidRPr="009C6C1A" w14:paraId="7B892E81" w14:textId="77777777" w:rsidTr="00605240">
        <w:tc>
          <w:tcPr>
            <w:tcW w:w="409" w:type="pct"/>
            <w:vAlign w:val="center"/>
          </w:tcPr>
          <w:p w14:paraId="29E1082B" w14:textId="3E36CE7E" w:rsidR="00605240" w:rsidRPr="009C6C1A" w:rsidRDefault="00605240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HB33</w:t>
            </w:r>
          </w:p>
        </w:tc>
        <w:tc>
          <w:tcPr>
            <w:tcW w:w="371" w:type="pct"/>
            <w:vAlign w:val="center"/>
          </w:tcPr>
          <w:p w14:paraId="39032E24" w14:textId="2C06CBA8" w:rsidR="00605240" w:rsidRPr="009C6C1A" w:rsidRDefault="00605240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28</w:t>
            </w:r>
          </w:p>
        </w:tc>
        <w:tc>
          <w:tcPr>
            <w:tcW w:w="307" w:type="pct"/>
            <w:vAlign w:val="center"/>
          </w:tcPr>
          <w:p w14:paraId="4A0DF0B9" w14:textId="26AF5257" w:rsidR="00605240" w:rsidRPr="009C6C1A" w:rsidRDefault="00605240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M</w:t>
            </w:r>
          </w:p>
        </w:tc>
        <w:tc>
          <w:tcPr>
            <w:tcW w:w="3913" w:type="pct"/>
          </w:tcPr>
          <w:p w14:paraId="13D8B44A" w14:textId="479409A8" w:rsidR="00605240" w:rsidRPr="009C6C1A" w:rsidRDefault="00605240" w:rsidP="00D62ABB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Monocyte differentiation, Th2/Th1 ratio, Treg</w:t>
            </w:r>
          </w:p>
        </w:tc>
      </w:tr>
      <w:tr w:rsidR="00605240" w:rsidRPr="009C6C1A" w14:paraId="68BBF610" w14:textId="77777777" w:rsidTr="00605240">
        <w:tc>
          <w:tcPr>
            <w:tcW w:w="409" w:type="pct"/>
            <w:vAlign w:val="center"/>
          </w:tcPr>
          <w:p w14:paraId="58CA10D5" w14:textId="51667FD2" w:rsidR="00605240" w:rsidRPr="009C6C1A" w:rsidRDefault="00605240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lastRenderedPageBreak/>
              <w:t>HB34</w:t>
            </w:r>
          </w:p>
        </w:tc>
        <w:tc>
          <w:tcPr>
            <w:tcW w:w="371" w:type="pct"/>
            <w:vAlign w:val="center"/>
          </w:tcPr>
          <w:p w14:paraId="5AF4B2E3" w14:textId="6706E877" w:rsidR="00605240" w:rsidRPr="009C6C1A" w:rsidRDefault="00605240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40</w:t>
            </w:r>
          </w:p>
        </w:tc>
        <w:tc>
          <w:tcPr>
            <w:tcW w:w="307" w:type="pct"/>
            <w:vAlign w:val="center"/>
          </w:tcPr>
          <w:p w14:paraId="787FA3CD" w14:textId="1C2A9973" w:rsidR="00605240" w:rsidRPr="009C6C1A" w:rsidRDefault="00605240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F</w:t>
            </w:r>
          </w:p>
        </w:tc>
        <w:tc>
          <w:tcPr>
            <w:tcW w:w="3913" w:type="pct"/>
          </w:tcPr>
          <w:p w14:paraId="53BBDA8B" w14:textId="21699A29" w:rsidR="00605240" w:rsidRPr="009C6C1A" w:rsidRDefault="00605240" w:rsidP="00D62ABB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Monocyte differentiation, Th2/Th1 ratio, Treg</w:t>
            </w:r>
          </w:p>
        </w:tc>
      </w:tr>
      <w:tr w:rsidR="00605240" w:rsidRPr="009C6C1A" w14:paraId="2055977E" w14:textId="77777777" w:rsidTr="00605240">
        <w:tc>
          <w:tcPr>
            <w:tcW w:w="409" w:type="pct"/>
            <w:vAlign w:val="center"/>
          </w:tcPr>
          <w:p w14:paraId="0DDBAF6A" w14:textId="5A623959" w:rsidR="00605240" w:rsidRPr="009C6C1A" w:rsidRDefault="00605240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HB35</w:t>
            </w:r>
          </w:p>
        </w:tc>
        <w:tc>
          <w:tcPr>
            <w:tcW w:w="371" w:type="pct"/>
            <w:vAlign w:val="center"/>
          </w:tcPr>
          <w:p w14:paraId="3FE522B1" w14:textId="5B743D6D" w:rsidR="00605240" w:rsidRPr="009C6C1A" w:rsidRDefault="00605240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47</w:t>
            </w:r>
          </w:p>
        </w:tc>
        <w:tc>
          <w:tcPr>
            <w:tcW w:w="307" w:type="pct"/>
            <w:vAlign w:val="center"/>
          </w:tcPr>
          <w:p w14:paraId="5470A815" w14:textId="7014E348" w:rsidR="00605240" w:rsidRPr="009C6C1A" w:rsidRDefault="00605240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F</w:t>
            </w:r>
          </w:p>
        </w:tc>
        <w:tc>
          <w:tcPr>
            <w:tcW w:w="3913" w:type="pct"/>
          </w:tcPr>
          <w:p w14:paraId="00ED07EC" w14:textId="43117FAB" w:rsidR="00605240" w:rsidRPr="009C6C1A" w:rsidRDefault="00605240" w:rsidP="00D62ABB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Monocyte differentiation, Treg co-culture, Th1/Th2 co-culture, Th2/Th1 ratio, Treg</w:t>
            </w:r>
          </w:p>
        </w:tc>
      </w:tr>
      <w:tr w:rsidR="00605240" w:rsidRPr="009C6C1A" w14:paraId="77224AF3" w14:textId="77777777" w:rsidTr="00605240">
        <w:tc>
          <w:tcPr>
            <w:tcW w:w="409" w:type="pct"/>
            <w:vAlign w:val="center"/>
          </w:tcPr>
          <w:p w14:paraId="0EA17D71" w14:textId="04F18067" w:rsidR="00605240" w:rsidRPr="009C6C1A" w:rsidRDefault="00605240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HB36</w:t>
            </w:r>
          </w:p>
        </w:tc>
        <w:tc>
          <w:tcPr>
            <w:tcW w:w="371" w:type="pct"/>
            <w:vAlign w:val="center"/>
          </w:tcPr>
          <w:p w14:paraId="64560DA9" w14:textId="4DC2062D" w:rsidR="00605240" w:rsidRPr="009C6C1A" w:rsidRDefault="00605240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54</w:t>
            </w:r>
          </w:p>
        </w:tc>
        <w:tc>
          <w:tcPr>
            <w:tcW w:w="307" w:type="pct"/>
            <w:vAlign w:val="center"/>
          </w:tcPr>
          <w:p w14:paraId="5456F807" w14:textId="1DEEC37A" w:rsidR="00605240" w:rsidRPr="009C6C1A" w:rsidRDefault="00605240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M</w:t>
            </w:r>
          </w:p>
        </w:tc>
        <w:tc>
          <w:tcPr>
            <w:tcW w:w="3913" w:type="pct"/>
          </w:tcPr>
          <w:p w14:paraId="27760ECB" w14:textId="7A7DBC50" w:rsidR="00605240" w:rsidRPr="009C6C1A" w:rsidRDefault="00605240" w:rsidP="00D62ABB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 xml:space="preserve">Granulocyte flow, Phagocytosis, </w:t>
            </w:r>
            <w:r w:rsidR="00631B68" w:rsidRPr="009C6C1A">
              <w:rPr>
                <w:rFonts w:ascii="Arial" w:hAnsi="Arial" w:cs="Arial"/>
                <w:color w:val="000000" w:themeColor="text1"/>
              </w:rPr>
              <w:t xml:space="preserve">Plasma Resistin Elisa, </w:t>
            </w:r>
            <w:r w:rsidRPr="009C6C1A">
              <w:rPr>
                <w:rFonts w:ascii="Arial" w:hAnsi="Arial" w:cs="Arial"/>
                <w:color w:val="000000" w:themeColor="text1"/>
              </w:rPr>
              <w:t>Monocyte classical repartitioning, resistin exposed monocytes SEMA4A expression</w:t>
            </w:r>
            <w:r w:rsidR="003835CC" w:rsidRPr="009C6C1A">
              <w:rPr>
                <w:rFonts w:ascii="Arial" w:hAnsi="Arial" w:cs="Arial"/>
                <w:color w:val="000000" w:themeColor="text1"/>
              </w:rPr>
              <w:t>, Th2/Th1 ratio</w:t>
            </w:r>
            <w:r w:rsidR="00E900EC" w:rsidRPr="009C6C1A">
              <w:rPr>
                <w:rFonts w:ascii="Arial" w:hAnsi="Arial" w:cs="Arial"/>
                <w:color w:val="000000" w:themeColor="text1"/>
              </w:rPr>
              <w:t>, Treg</w:t>
            </w:r>
          </w:p>
        </w:tc>
      </w:tr>
      <w:tr w:rsidR="00605240" w:rsidRPr="009C6C1A" w14:paraId="5EF94B88" w14:textId="77777777" w:rsidTr="00605240">
        <w:tc>
          <w:tcPr>
            <w:tcW w:w="409" w:type="pct"/>
            <w:vAlign w:val="center"/>
          </w:tcPr>
          <w:p w14:paraId="79A237DF" w14:textId="24FC92BB" w:rsidR="00605240" w:rsidRPr="009C6C1A" w:rsidRDefault="00605240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HB37</w:t>
            </w:r>
          </w:p>
        </w:tc>
        <w:tc>
          <w:tcPr>
            <w:tcW w:w="371" w:type="pct"/>
            <w:vAlign w:val="center"/>
          </w:tcPr>
          <w:p w14:paraId="5F465FEB" w14:textId="75E65442" w:rsidR="00605240" w:rsidRPr="009C6C1A" w:rsidRDefault="00605240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65</w:t>
            </w:r>
          </w:p>
        </w:tc>
        <w:tc>
          <w:tcPr>
            <w:tcW w:w="307" w:type="pct"/>
            <w:vAlign w:val="center"/>
          </w:tcPr>
          <w:p w14:paraId="29DAA898" w14:textId="23772EAF" w:rsidR="00605240" w:rsidRPr="009C6C1A" w:rsidRDefault="00605240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M</w:t>
            </w:r>
          </w:p>
        </w:tc>
        <w:tc>
          <w:tcPr>
            <w:tcW w:w="3913" w:type="pct"/>
          </w:tcPr>
          <w:p w14:paraId="44828A1D" w14:textId="5AA51373" w:rsidR="00605240" w:rsidRPr="009C6C1A" w:rsidRDefault="00605240" w:rsidP="00D62ABB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 xml:space="preserve">Granulocyte flow, Phagocytosis, </w:t>
            </w:r>
            <w:r w:rsidR="00631B68" w:rsidRPr="009C6C1A">
              <w:rPr>
                <w:rFonts w:ascii="Arial" w:hAnsi="Arial" w:cs="Arial"/>
                <w:color w:val="000000" w:themeColor="text1"/>
              </w:rPr>
              <w:t xml:space="preserve">Plasma Resistin Elisa, </w:t>
            </w:r>
            <w:r w:rsidRPr="009C6C1A">
              <w:rPr>
                <w:rFonts w:ascii="Arial" w:hAnsi="Arial" w:cs="Arial"/>
                <w:color w:val="000000" w:themeColor="text1"/>
              </w:rPr>
              <w:t>Monocyte classical repartitioning, resistin exposed monocytes SEMA4A expression</w:t>
            </w:r>
          </w:p>
        </w:tc>
      </w:tr>
      <w:tr w:rsidR="00605240" w:rsidRPr="009C6C1A" w14:paraId="3E42BAEC" w14:textId="77777777" w:rsidTr="00605240">
        <w:tc>
          <w:tcPr>
            <w:tcW w:w="409" w:type="pct"/>
            <w:vAlign w:val="center"/>
          </w:tcPr>
          <w:p w14:paraId="1CD387CF" w14:textId="597DE98B" w:rsidR="00605240" w:rsidRPr="009C6C1A" w:rsidRDefault="00605240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HB38</w:t>
            </w:r>
          </w:p>
        </w:tc>
        <w:tc>
          <w:tcPr>
            <w:tcW w:w="371" w:type="pct"/>
            <w:vAlign w:val="center"/>
          </w:tcPr>
          <w:p w14:paraId="7A0DDD26" w14:textId="0985F3D4" w:rsidR="00605240" w:rsidRPr="009C6C1A" w:rsidRDefault="00605240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51</w:t>
            </w:r>
          </w:p>
        </w:tc>
        <w:tc>
          <w:tcPr>
            <w:tcW w:w="307" w:type="pct"/>
            <w:vAlign w:val="center"/>
          </w:tcPr>
          <w:p w14:paraId="00E9E98E" w14:textId="3DDE2B23" w:rsidR="00605240" w:rsidRPr="009C6C1A" w:rsidRDefault="00605240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M</w:t>
            </w:r>
          </w:p>
        </w:tc>
        <w:tc>
          <w:tcPr>
            <w:tcW w:w="3913" w:type="pct"/>
          </w:tcPr>
          <w:p w14:paraId="28B18B88" w14:textId="05B48C9D" w:rsidR="00605240" w:rsidRPr="009C6C1A" w:rsidRDefault="00605240" w:rsidP="00D62ABB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 xml:space="preserve">Granulocyte flow, Blood smear, </w:t>
            </w:r>
            <w:r w:rsidR="00631B68" w:rsidRPr="009C6C1A">
              <w:rPr>
                <w:rFonts w:ascii="Arial" w:hAnsi="Arial" w:cs="Arial"/>
                <w:color w:val="000000" w:themeColor="text1"/>
              </w:rPr>
              <w:t xml:space="preserve">Phagocytosis, </w:t>
            </w:r>
            <w:proofErr w:type="spellStart"/>
            <w:r w:rsidR="00631B68" w:rsidRPr="009C6C1A">
              <w:rPr>
                <w:rFonts w:ascii="Arial" w:hAnsi="Arial" w:cs="Arial"/>
                <w:color w:val="000000" w:themeColor="text1"/>
              </w:rPr>
              <w:t>NETosis</w:t>
            </w:r>
            <w:proofErr w:type="spellEnd"/>
            <w:r w:rsidR="00631B68" w:rsidRPr="009C6C1A">
              <w:rPr>
                <w:rFonts w:ascii="Arial" w:hAnsi="Arial" w:cs="Arial"/>
                <w:color w:val="000000" w:themeColor="text1"/>
              </w:rPr>
              <w:t xml:space="preserve">, </w:t>
            </w:r>
            <w:r w:rsidRPr="009C6C1A">
              <w:rPr>
                <w:rFonts w:ascii="Arial" w:hAnsi="Arial" w:cs="Arial"/>
                <w:color w:val="000000" w:themeColor="text1"/>
              </w:rPr>
              <w:t>Plasma Resistin Elisa, Monocyte classical repartitioning, resistin exposed monocytes SEMA4A expression</w:t>
            </w:r>
            <w:r w:rsidR="003835CC" w:rsidRPr="009C6C1A">
              <w:rPr>
                <w:rFonts w:ascii="Arial" w:hAnsi="Arial" w:cs="Arial"/>
                <w:color w:val="000000" w:themeColor="text1"/>
              </w:rPr>
              <w:t>, Th2/Th1 ratio</w:t>
            </w:r>
            <w:r w:rsidR="00E900EC" w:rsidRPr="009C6C1A">
              <w:rPr>
                <w:rFonts w:ascii="Arial" w:hAnsi="Arial" w:cs="Arial"/>
                <w:color w:val="000000" w:themeColor="text1"/>
              </w:rPr>
              <w:t>, Treg</w:t>
            </w:r>
          </w:p>
        </w:tc>
      </w:tr>
      <w:tr w:rsidR="00605240" w:rsidRPr="009C6C1A" w14:paraId="5E6A4ABA" w14:textId="77777777" w:rsidTr="00605240">
        <w:tc>
          <w:tcPr>
            <w:tcW w:w="409" w:type="pct"/>
            <w:vAlign w:val="center"/>
          </w:tcPr>
          <w:p w14:paraId="2109BEE6" w14:textId="5442F39F" w:rsidR="00605240" w:rsidRPr="009C6C1A" w:rsidRDefault="00605240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HB39</w:t>
            </w:r>
          </w:p>
        </w:tc>
        <w:tc>
          <w:tcPr>
            <w:tcW w:w="371" w:type="pct"/>
            <w:vAlign w:val="center"/>
          </w:tcPr>
          <w:p w14:paraId="0DED408B" w14:textId="4E3EB10B" w:rsidR="00605240" w:rsidRPr="009C6C1A" w:rsidRDefault="00605240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38</w:t>
            </w:r>
          </w:p>
        </w:tc>
        <w:tc>
          <w:tcPr>
            <w:tcW w:w="307" w:type="pct"/>
            <w:vAlign w:val="center"/>
          </w:tcPr>
          <w:p w14:paraId="61D1D6CE" w14:textId="6083D922" w:rsidR="00605240" w:rsidRPr="009C6C1A" w:rsidRDefault="00605240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M</w:t>
            </w:r>
          </w:p>
        </w:tc>
        <w:tc>
          <w:tcPr>
            <w:tcW w:w="3913" w:type="pct"/>
          </w:tcPr>
          <w:p w14:paraId="4A2A9386" w14:textId="215927CD" w:rsidR="00605240" w:rsidRPr="009C6C1A" w:rsidRDefault="00605240" w:rsidP="00D62ABB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Th2/Th1 ratio, Treg</w:t>
            </w:r>
          </w:p>
        </w:tc>
      </w:tr>
      <w:tr w:rsidR="00605240" w:rsidRPr="009C6C1A" w14:paraId="087B2A9C" w14:textId="77777777" w:rsidTr="00605240">
        <w:tc>
          <w:tcPr>
            <w:tcW w:w="409" w:type="pct"/>
            <w:vAlign w:val="center"/>
          </w:tcPr>
          <w:p w14:paraId="2EC1B39D" w14:textId="084A1B6F" w:rsidR="00605240" w:rsidRPr="009C6C1A" w:rsidRDefault="00605240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HB40</w:t>
            </w:r>
          </w:p>
        </w:tc>
        <w:tc>
          <w:tcPr>
            <w:tcW w:w="371" w:type="pct"/>
            <w:vAlign w:val="center"/>
          </w:tcPr>
          <w:p w14:paraId="5814530B" w14:textId="2A78F633" w:rsidR="00605240" w:rsidRPr="009C6C1A" w:rsidRDefault="00605240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57</w:t>
            </w:r>
          </w:p>
        </w:tc>
        <w:tc>
          <w:tcPr>
            <w:tcW w:w="307" w:type="pct"/>
            <w:vAlign w:val="center"/>
          </w:tcPr>
          <w:p w14:paraId="1EC2B200" w14:textId="2CA9D5E4" w:rsidR="00605240" w:rsidRPr="009C6C1A" w:rsidRDefault="00605240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F</w:t>
            </w:r>
          </w:p>
        </w:tc>
        <w:tc>
          <w:tcPr>
            <w:tcW w:w="3913" w:type="pct"/>
          </w:tcPr>
          <w:p w14:paraId="2E337E25" w14:textId="748D1B6F" w:rsidR="00605240" w:rsidRPr="009C6C1A" w:rsidRDefault="00605240" w:rsidP="00D62ABB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Monocyte classical repartitioning, resistin exposed monocytes SEMA4A expression</w:t>
            </w:r>
            <w:r w:rsidR="003835CC" w:rsidRPr="009C6C1A">
              <w:rPr>
                <w:rFonts w:ascii="Arial" w:hAnsi="Arial" w:cs="Arial"/>
                <w:color w:val="000000" w:themeColor="text1"/>
              </w:rPr>
              <w:t>, Th2/Th1 ratio</w:t>
            </w:r>
            <w:r w:rsidR="00E900EC" w:rsidRPr="009C6C1A">
              <w:rPr>
                <w:rFonts w:ascii="Arial" w:hAnsi="Arial" w:cs="Arial"/>
                <w:color w:val="000000" w:themeColor="text1"/>
              </w:rPr>
              <w:t>, Treg</w:t>
            </w:r>
          </w:p>
        </w:tc>
      </w:tr>
      <w:tr w:rsidR="00605240" w:rsidRPr="009C6C1A" w14:paraId="52838C81" w14:textId="77777777" w:rsidTr="00605240">
        <w:tc>
          <w:tcPr>
            <w:tcW w:w="409" w:type="pct"/>
            <w:vAlign w:val="center"/>
          </w:tcPr>
          <w:p w14:paraId="781E5BFD" w14:textId="7351D186" w:rsidR="00605240" w:rsidRPr="009C6C1A" w:rsidRDefault="00605240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HB41</w:t>
            </w:r>
          </w:p>
        </w:tc>
        <w:tc>
          <w:tcPr>
            <w:tcW w:w="371" w:type="pct"/>
            <w:vAlign w:val="center"/>
          </w:tcPr>
          <w:p w14:paraId="3FBBF764" w14:textId="3D45746C" w:rsidR="00605240" w:rsidRPr="009C6C1A" w:rsidRDefault="00605240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24</w:t>
            </w:r>
          </w:p>
        </w:tc>
        <w:tc>
          <w:tcPr>
            <w:tcW w:w="307" w:type="pct"/>
            <w:vAlign w:val="center"/>
          </w:tcPr>
          <w:p w14:paraId="290E822F" w14:textId="325A60DC" w:rsidR="00605240" w:rsidRPr="009C6C1A" w:rsidRDefault="00605240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F</w:t>
            </w:r>
          </w:p>
        </w:tc>
        <w:tc>
          <w:tcPr>
            <w:tcW w:w="3913" w:type="pct"/>
          </w:tcPr>
          <w:p w14:paraId="2CA50A29" w14:textId="2820893B" w:rsidR="00605240" w:rsidRPr="009C6C1A" w:rsidRDefault="00605240" w:rsidP="00D62ABB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Treg co-culture, Th1/Th2 co-culture, Th2/Th1 ratio, Treg</w:t>
            </w:r>
          </w:p>
        </w:tc>
      </w:tr>
      <w:tr w:rsidR="00605240" w:rsidRPr="009C6C1A" w14:paraId="0B2F4251" w14:textId="77777777" w:rsidTr="00605240">
        <w:tc>
          <w:tcPr>
            <w:tcW w:w="409" w:type="pct"/>
            <w:vAlign w:val="center"/>
          </w:tcPr>
          <w:p w14:paraId="1BB200E4" w14:textId="663D20A1" w:rsidR="00605240" w:rsidRPr="009C6C1A" w:rsidRDefault="00605240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HB49</w:t>
            </w:r>
          </w:p>
        </w:tc>
        <w:tc>
          <w:tcPr>
            <w:tcW w:w="371" w:type="pct"/>
            <w:vAlign w:val="center"/>
          </w:tcPr>
          <w:p w14:paraId="16D8DE02" w14:textId="3C76035A" w:rsidR="00605240" w:rsidRPr="009C6C1A" w:rsidRDefault="00605240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41</w:t>
            </w:r>
          </w:p>
        </w:tc>
        <w:tc>
          <w:tcPr>
            <w:tcW w:w="307" w:type="pct"/>
            <w:vAlign w:val="center"/>
          </w:tcPr>
          <w:p w14:paraId="18C9A887" w14:textId="33D1615F" w:rsidR="00605240" w:rsidRPr="009C6C1A" w:rsidRDefault="00605240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F</w:t>
            </w:r>
          </w:p>
        </w:tc>
        <w:tc>
          <w:tcPr>
            <w:tcW w:w="3913" w:type="pct"/>
          </w:tcPr>
          <w:p w14:paraId="0B53068F" w14:textId="1B1DC20B" w:rsidR="00605240" w:rsidRPr="009C6C1A" w:rsidRDefault="00605240" w:rsidP="00D62ABB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Treg co-culture, Th1/Th2 co-culture, Th2/Th1 ratio</w:t>
            </w:r>
          </w:p>
        </w:tc>
      </w:tr>
      <w:tr w:rsidR="00605240" w:rsidRPr="009C6C1A" w14:paraId="21AACC4A" w14:textId="77777777" w:rsidTr="00605240">
        <w:tc>
          <w:tcPr>
            <w:tcW w:w="409" w:type="pct"/>
            <w:vAlign w:val="center"/>
          </w:tcPr>
          <w:p w14:paraId="2F0FD0E7" w14:textId="14198F7E" w:rsidR="00605240" w:rsidRPr="009C6C1A" w:rsidRDefault="00605240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HB50</w:t>
            </w:r>
          </w:p>
        </w:tc>
        <w:tc>
          <w:tcPr>
            <w:tcW w:w="371" w:type="pct"/>
            <w:vAlign w:val="center"/>
          </w:tcPr>
          <w:p w14:paraId="0CCDFF98" w14:textId="7F9396EC" w:rsidR="00605240" w:rsidRPr="009C6C1A" w:rsidRDefault="00605240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25</w:t>
            </w:r>
          </w:p>
        </w:tc>
        <w:tc>
          <w:tcPr>
            <w:tcW w:w="307" w:type="pct"/>
            <w:vAlign w:val="center"/>
          </w:tcPr>
          <w:p w14:paraId="55D31D3E" w14:textId="3676DD9B" w:rsidR="00605240" w:rsidRPr="009C6C1A" w:rsidRDefault="00605240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F</w:t>
            </w:r>
          </w:p>
        </w:tc>
        <w:tc>
          <w:tcPr>
            <w:tcW w:w="3913" w:type="pct"/>
          </w:tcPr>
          <w:p w14:paraId="1F15C81D" w14:textId="3AADA073" w:rsidR="00605240" w:rsidRPr="009C6C1A" w:rsidRDefault="00605240" w:rsidP="00D62ABB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Treg co-culture, Th1/Th2 co-culture, Th2/Th1 ratio</w:t>
            </w:r>
          </w:p>
        </w:tc>
      </w:tr>
      <w:tr w:rsidR="00CB764B" w:rsidRPr="009C6C1A" w14:paraId="0685367A" w14:textId="77777777" w:rsidTr="00605240">
        <w:tc>
          <w:tcPr>
            <w:tcW w:w="409" w:type="pct"/>
            <w:vAlign w:val="center"/>
          </w:tcPr>
          <w:p w14:paraId="4D2369BB" w14:textId="5E449FCF" w:rsidR="00CB764B" w:rsidRPr="009C6C1A" w:rsidRDefault="00CB764B" w:rsidP="00D62AB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HB60</w:t>
            </w:r>
          </w:p>
        </w:tc>
        <w:tc>
          <w:tcPr>
            <w:tcW w:w="371" w:type="pct"/>
            <w:vAlign w:val="center"/>
          </w:tcPr>
          <w:p w14:paraId="629BFA0E" w14:textId="4EF9C1A9" w:rsidR="00CB764B" w:rsidRPr="009C6C1A" w:rsidRDefault="00CB764B" w:rsidP="00D62AB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60</w:t>
            </w:r>
          </w:p>
        </w:tc>
        <w:tc>
          <w:tcPr>
            <w:tcW w:w="307" w:type="pct"/>
            <w:vAlign w:val="center"/>
          </w:tcPr>
          <w:p w14:paraId="14D4E419" w14:textId="5E875984" w:rsidR="00CB764B" w:rsidRPr="009C6C1A" w:rsidRDefault="00CB764B" w:rsidP="00D62ABB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</w:rPr>
              <w:t>M</w:t>
            </w:r>
          </w:p>
        </w:tc>
        <w:tc>
          <w:tcPr>
            <w:tcW w:w="3913" w:type="pct"/>
          </w:tcPr>
          <w:p w14:paraId="463F53F8" w14:textId="5EBC83AD" w:rsidR="00CB764B" w:rsidRPr="009C6C1A" w:rsidRDefault="00CB764B" w:rsidP="00D62ABB">
            <w:pPr>
              <w:rPr>
                <w:rFonts w:ascii="Arial" w:hAnsi="Arial" w:cs="Arial"/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Granulocyte flow, Phagocytosis, </w:t>
            </w:r>
            <w:proofErr w:type="spellStart"/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NETosis</w:t>
            </w:r>
            <w:proofErr w:type="spellEnd"/>
          </w:p>
        </w:tc>
      </w:tr>
    </w:tbl>
    <w:p w14:paraId="078DEE7B" w14:textId="77777777" w:rsidR="004E0A9D" w:rsidRPr="009C6C1A" w:rsidRDefault="004E0A9D">
      <w:pPr>
        <w:rPr>
          <w:color w:val="000000" w:themeColor="text1"/>
        </w:rPr>
      </w:pPr>
    </w:p>
    <w:p w14:paraId="7A5925CE" w14:textId="77777777" w:rsidR="004B4496" w:rsidRPr="009C6C1A" w:rsidRDefault="004B4496">
      <w:pPr>
        <w:rPr>
          <w:color w:val="000000" w:themeColor="text1"/>
        </w:rPr>
      </w:pPr>
    </w:p>
    <w:tbl>
      <w:tblPr>
        <w:tblStyle w:val="TableGrid"/>
        <w:tblW w:w="4961" w:type="pct"/>
        <w:tblLook w:val="04A0" w:firstRow="1" w:lastRow="0" w:firstColumn="1" w:lastColumn="0" w:noHBand="0" w:noVBand="1"/>
      </w:tblPr>
      <w:tblGrid>
        <w:gridCol w:w="1115"/>
        <w:gridCol w:w="1002"/>
        <w:gridCol w:w="825"/>
        <w:gridCol w:w="999"/>
        <w:gridCol w:w="825"/>
        <w:gridCol w:w="3377"/>
        <w:gridCol w:w="5696"/>
      </w:tblGrid>
      <w:tr w:rsidR="00D62ABB" w:rsidRPr="009C6C1A" w14:paraId="224712F2" w14:textId="77777777" w:rsidTr="004B4496">
        <w:tc>
          <w:tcPr>
            <w:tcW w:w="403" w:type="pct"/>
            <w:vAlign w:val="center"/>
          </w:tcPr>
          <w:p w14:paraId="0445F593" w14:textId="4B947261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Patient ID</w:t>
            </w:r>
          </w:p>
        </w:tc>
        <w:tc>
          <w:tcPr>
            <w:tcW w:w="362" w:type="pct"/>
            <w:vAlign w:val="center"/>
          </w:tcPr>
          <w:p w14:paraId="0AEABCC8" w14:textId="0BB994E8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Age (Years)</w:t>
            </w:r>
          </w:p>
        </w:tc>
        <w:tc>
          <w:tcPr>
            <w:tcW w:w="298" w:type="pct"/>
            <w:vAlign w:val="center"/>
          </w:tcPr>
          <w:p w14:paraId="6A58F6DB" w14:textId="2BE59DD0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Sex</w:t>
            </w:r>
          </w:p>
        </w:tc>
        <w:tc>
          <w:tcPr>
            <w:tcW w:w="361" w:type="pct"/>
            <w:vAlign w:val="center"/>
          </w:tcPr>
          <w:p w14:paraId="72032438" w14:textId="1DCDA7D9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Type</w:t>
            </w:r>
          </w:p>
        </w:tc>
        <w:tc>
          <w:tcPr>
            <w:tcW w:w="298" w:type="pct"/>
            <w:vAlign w:val="center"/>
          </w:tcPr>
          <w:p w14:paraId="7D91716D" w14:textId="42CDCD1F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Stage</w:t>
            </w:r>
          </w:p>
        </w:tc>
        <w:tc>
          <w:tcPr>
            <w:tcW w:w="1220" w:type="pct"/>
            <w:vAlign w:val="center"/>
          </w:tcPr>
          <w:p w14:paraId="4FB950D1" w14:textId="62B01289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Mutations</w:t>
            </w:r>
          </w:p>
        </w:tc>
        <w:tc>
          <w:tcPr>
            <w:tcW w:w="2058" w:type="pct"/>
          </w:tcPr>
          <w:p w14:paraId="135E4343" w14:textId="73BA4BDB" w:rsidR="00D62ABB" w:rsidRPr="009C6C1A" w:rsidRDefault="00D62ABB" w:rsidP="00357F1F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Included in</w:t>
            </w:r>
          </w:p>
        </w:tc>
      </w:tr>
      <w:tr w:rsidR="00D62ABB" w:rsidRPr="009C6C1A" w14:paraId="20E5C2EC" w14:textId="77777777" w:rsidTr="004B4496">
        <w:tc>
          <w:tcPr>
            <w:tcW w:w="403" w:type="pct"/>
            <w:vAlign w:val="center"/>
          </w:tcPr>
          <w:p w14:paraId="1BAE8AD5" w14:textId="4CFCF7BC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547</w:t>
            </w:r>
          </w:p>
        </w:tc>
        <w:tc>
          <w:tcPr>
            <w:tcW w:w="362" w:type="pct"/>
            <w:vAlign w:val="center"/>
          </w:tcPr>
          <w:p w14:paraId="1210DAB5" w14:textId="423A60A9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78</w:t>
            </w:r>
          </w:p>
        </w:tc>
        <w:tc>
          <w:tcPr>
            <w:tcW w:w="298" w:type="pct"/>
            <w:vAlign w:val="center"/>
          </w:tcPr>
          <w:p w14:paraId="2BA3169D" w14:textId="0E88655F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</w:p>
        </w:tc>
        <w:tc>
          <w:tcPr>
            <w:tcW w:w="361" w:type="pct"/>
            <w:vAlign w:val="center"/>
          </w:tcPr>
          <w:p w14:paraId="2AA75C1A" w14:textId="21A5AD94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Pro</w:t>
            </w:r>
          </w:p>
        </w:tc>
        <w:tc>
          <w:tcPr>
            <w:tcW w:w="298" w:type="pct"/>
            <w:vAlign w:val="center"/>
          </w:tcPr>
          <w:p w14:paraId="71852DD4" w14:textId="6C00C5DA" w:rsidR="00D62ABB" w:rsidRPr="009C6C1A" w:rsidRDefault="00D62ABB" w:rsidP="00D62ABB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220" w:type="pct"/>
            <w:vAlign w:val="center"/>
          </w:tcPr>
          <w:p w14:paraId="1D3C1CCC" w14:textId="74B33A26" w:rsidR="00D62ABB" w:rsidRPr="009C6C1A" w:rsidRDefault="00D62ABB" w:rsidP="00D62ABB">
            <w:pPr>
              <w:rPr>
                <w:i/>
                <w:iCs/>
                <w:color w:val="000000" w:themeColor="text1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SRSF2, TET2, ASXL1, RUNX1</w:t>
            </w:r>
          </w:p>
        </w:tc>
        <w:tc>
          <w:tcPr>
            <w:tcW w:w="2058" w:type="pct"/>
          </w:tcPr>
          <w:p w14:paraId="26297E7A" w14:textId="1ACAAAAF" w:rsidR="00D62ABB" w:rsidRPr="009C6C1A" w:rsidRDefault="00D62ABB" w:rsidP="00D62ABB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Plasma Resistin Elisa, Apoptosis, Cell viability, Th2/Th1 ratio, Treg</w:t>
            </w:r>
          </w:p>
        </w:tc>
      </w:tr>
      <w:tr w:rsidR="004D2A50" w:rsidRPr="009C6C1A" w14:paraId="2C326EC4" w14:textId="77777777" w:rsidTr="004B4496">
        <w:tc>
          <w:tcPr>
            <w:tcW w:w="403" w:type="pct"/>
            <w:vAlign w:val="center"/>
          </w:tcPr>
          <w:p w14:paraId="0D4D9679" w14:textId="26CA73A0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561</w:t>
            </w:r>
          </w:p>
        </w:tc>
        <w:tc>
          <w:tcPr>
            <w:tcW w:w="362" w:type="pct"/>
            <w:vAlign w:val="center"/>
          </w:tcPr>
          <w:p w14:paraId="74926B1B" w14:textId="6CB0BD5D" w:rsidR="004D2A50" w:rsidRPr="009C6C1A" w:rsidRDefault="00AD6BF1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68</w:t>
            </w:r>
          </w:p>
        </w:tc>
        <w:tc>
          <w:tcPr>
            <w:tcW w:w="298" w:type="pct"/>
            <w:vAlign w:val="center"/>
          </w:tcPr>
          <w:p w14:paraId="3023F221" w14:textId="535D89ED" w:rsidR="004D2A50" w:rsidRPr="009C6C1A" w:rsidRDefault="00AD6BF1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</w:p>
        </w:tc>
        <w:tc>
          <w:tcPr>
            <w:tcW w:w="361" w:type="pct"/>
            <w:vAlign w:val="center"/>
          </w:tcPr>
          <w:p w14:paraId="6E0CB779" w14:textId="0BAE2F32" w:rsidR="004D2A50" w:rsidRPr="009C6C1A" w:rsidRDefault="00AD6BF1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Pro</w:t>
            </w:r>
          </w:p>
        </w:tc>
        <w:tc>
          <w:tcPr>
            <w:tcW w:w="298" w:type="pct"/>
            <w:vAlign w:val="center"/>
          </w:tcPr>
          <w:p w14:paraId="78E794D7" w14:textId="1BD4A609" w:rsidR="004D2A50" w:rsidRPr="009C6C1A" w:rsidRDefault="00AD6BF1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6745EDEB" w14:textId="0B308C51" w:rsidR="004D2A50" w:rsidRPr="009C6C1A" w:rsidRDefault="00AD6BF1" w:rsidP="004D2A50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TET2, ZRSR2, NRAS</w:t>
            </w:r>
          </w:p>
        </w:tc>
        <w:tc>
          <w:tcPr>
            <w:tcW w:w="2058" w:type="pct"/>
          </w:tcPr>
          <w:p w14:paraId="00C54D48" w14:textId="51967789" w:rsidR="004D2A50" w:rsidRPr="009C6C1A" w:rsidRDefault="004D2A50" w:rsidP="004D2A5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Granulocyte flow, Phagocytosis, </w:t>
            </w:r>
            <w:proofErr w:type="spellStart"/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NETosis</w:t>
            </w:r>
            <w:proofErr w:type="spellEnd"/>
          </w:p>
        </w:tc>
      </w:tr>
      <w:tr w:rsidR="004D2A50" w:rsidRPr="009C6C1A" w14:paraId="7B6B3CAF" w14:textId="77777777" w:rsidTr="004B4496">
        <w:tc>
          <w:tcPr>
            <w:tcW w:w="403" w:type="pct"/>
            <w:vAlign w:val="center"/>
          </w:tcPr>
          <w:p w14:paraId="29739ED8" w14:textId="6C02BE2F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572</w:t>
            </w:r>
          </w:p>
        </w:tc>
        <w:tc>
          <w:tcPr>
            <w:tcW w:w="362" w:type="pct"/>
            <w:vAlign w:val="center"/>
          </w:tcPr>
          <w:p w14:paraId="53A18668" w14:textId="578F2ECF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60</w:t>
            </w:r>
          </w:p>
        </w:tc>
        <w:tc>
          <w:tcPr>
            <w:tcW w:w="298" w:type="pct"/>
            <w:vAlign w:val="center"/>
          </w:tcPr>
          <w:p w14:paraId="76AE179F" w14:textId="7E6F24FE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</w:p>
        </w:tc>
        <w:tc>
          <w:tcPr>
            <w:tcW w:w="361" w:type="pct"/>
            <w:vAlign w:val="center"/>
          </w:tcPr>
          <w:p w14:paraId="0FCD38C8" w14:textId="08EB17D1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Pro</w:t>
            </w:r>
          </w:p>
        </w:tc>
        <w:tc>
          <w:tcPr>
            <w:tcW w:w="298" w:type="pct"/>
            <w:vAlign w:val="center"/>
          </w:tcPr>
          <w:p w14:paraId="4F081A76" w14:textId="3DFD63D9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220" w:type="pct"/>
            <w:vAlign w:val="center"/>
          </w:tcPr>
          <w:p w14:paraId="04EBF77D" w14:textId="3CEC5B24" w:rsidR="004D2A50" w:rsidRPr="009C6C1A" w:rsidRDefault="004D2A50" w:rsidP="004D2A50">
            <w:pPr>
              <w:rPr>
                <w:i/>
                <w:iCs/>
                <w:color w:val="000000" w:themeColor="text1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TET2, ASXL1, ZRSR2, RUNX1, KRAS, BCOR</w:t>
            </w:r>
          </w:p>
        </w:tc>
        <w:tc>
          <w:tcPr>
            <w:tcW w:w="2058" w:type="pct"/>
          </w:tcPr>
          <w:p w14:paraId="6B8228FC" w14:textId="52714FB7" w:rsidR="004D2A50" w:rsidRPr="009C6C1A" w:rsidRDefault="004D2A50" w:rsidP="004D2A50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Plasma Resistin Elisa</w:t>
            </w:r>
          </w:p>
        </w:tc>
      </w:tr>
      <w:tr w:rsidR="004D2A50" w:rsidRPr="009C6C1A" w14:paraId="07A00B2C" w14:textId="77777777" w:rsidTr="004B4496">
        <w:tc>
          <w:tcPr>
            <w:tcW w:w="403" w:type="pct"/>
            <w:vAlign w:val="center"/>
          </w:tcPr>
          <w:p w14:paraId="5C04106A" w14:textId="600BFEF0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612</w:t>
            </w:r>
          </w:p>
        </w:tc>
        <w:tc>
          <w:tcPr>
            <w:tcW w:w="362" w:type="pct"/>
            <w:vAlign w:val="center"/>
          </w:tcPr>
          <w:p w14:paraId="22F6A2AD" w14:textId="0037159D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66</w:t>
            </w:r>
          </w:p>
        </w:tc>
        <w:tc>
          <w:tcPr>
            <w:tcW w:w="298" w:type="pct"/>
            <w:vAlign w:val="center"/>
          </w:tcPr>
          <w:p w14:paraId="6ACB9D76" w14:textId="031BDE0F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</w:p>
        </w:tc>
        <w:tc>
          <w:tcPr>
            <w:tcW w:w="361" w:type="pct"/>
            <w:vAlign w:val="center"/>
          </w:tcPr>
          <w:p w14:paraId="2064B72C" w14:textId="5F22A968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Dys</w:t>
            </w:r>
          </w:p>
        </w:tc>
        <w:tc>
          <w:tcPr>
            <w:tcW w:w="298" w:type="pct"/>
            <w:vAlign w:val="center"/>
          </w:tcPr>
          <w:p w14:paraId="52D3DDD6" w14:textId="4FC9F152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24F24631" w14:textId="113BAEE8" w:rsidR="004D2A50" w:rsidRPr="009C6C1A" w:rsidRDefault="004D2A50" w:rsidP="004D2A50">
            <w:pPr>
              <w:rPr>
                <w:i/>
                <w:iCs/>
                <w:color w:val="000000" w:themeColor="text1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SRSF2, TET2, KRAS</w:t>
            </w:r>
          </w:p>
        </w:tc>
        <w:tc>
          <w:tcPr>
            <w:tcW w:w="2058" w:type="pct"/>
          </w:tcPr>
          <w:p w14:paraId="7D7B8B68" w14:textId="46ABCA7A" w:rsidR="004D2A50" w:rsidRPr="009C6C1A" w:rsidRDefault="004D2A50" w:rsidP="004D2A50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Granulocyte flow, Granulocyte RNA-</w:t>
            </w:r>
            <w:proofErr w:type="spellStart"/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seq</w:t>
            </w:r>
            <w:proofErr w:type="spellEnd"/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, Plasma Resistin Elisa, Resistin vs </w:t>
            </w: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RETN</w:t>
            </w: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correlation, Resistin vs flow parameters</w:t>
            </w:r>
          </w:p>
        </w:tc>
      </w:tr>
      <w:tr w:rsidR="004D2A50" w:rsidRPr="009C6C1A" w14:paraId="237EFF65" w14:textId="77777777" w:rsidTr="004B4496">
        <w:tc>
          <w:tcPr>
            <w:tcW w:w="403" w:type="pct"/>
            <w:vAlign w:val="center"/>
          </w:tcPr>
          <w:p w14:paraId="21D94A2A" w14:textId="73E494CC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620</w:t>
            </w:r>
          </w:p>
        </w:tc>
        <w:tc>
          <w:tcPr>
            <w:tcW w:w="362" w:type="pct"/>
            <w:vAlign w:val="center"/>
          </w:tcPr>
          <w:p w14:paraId="27FEE30F" w14:textId="6C45FDA5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67</w:t>
            </w:r>
          </w:p>
        </w:tc>
        <w:tc>
          <w:tcPr>
            <w:tcW w:w="298" w:type="pct"/>
            <w:vAlign w:val="center"/>
          </w:tcPr>
          <w:p w14:paraId="785979F5" w14:textId="1A4CEFBB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</w:p>
        </w:tc>
        <w:tc>
          <w:tcPr>
            <w:tcW w:w="361" w:type="pct"/>
            <w:vAlign w:val="center"/>
          </w:tcPr>
          <w:p w14:paraId="1BA89F19" w14:textId="14959315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Dys</w:t>
            </w:r>
          </w:p>
        </w:tc>
        <w:tc>
          <w:tcPr>
            <w:tcW w:w="298" w:type="pct"/>
            <w:vAlign w:val="center"/>
          </w:tcPr>
          <w:p w14:paraId="2EEC358F" w14:textId="49383E4E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220" w:type="pct"/>
            <w:vAlign w:val="center"/>
          </w:tcPr>
          <w:p w14:paraId="36CF809F" w14:textId="0DBB2096" w:rsidR="004D2A50" w:rsidRPr="009C6C1A" w:rsidRDefault="004D2A50" w:rsidP="004D2A50">
            <w:pPr>
              <w:rPr>
                <w:i/>
                <w:iCs/>
                <w:color w:val="000000" w:themeColor="text1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SF3B1, DNMT3A</w:t>
            </w:r>
          </w:p>
        </w:tc>
        <w:tc>
          <w:tcPr>
            <w:tcW w:w="2058" w:type="pct"/>
          </w:tcPr>
          <w:p w14:paraId="51862D27" w14:textId="5EDDE3B2" w:rsidR="004D2A50" w:rsidRPr="009C6C1A" w:rsidRDefault="004D2A50" w:rsidP="004D2A50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Plasma Resistin Elisa, Apoptosis, Cell viability, Th2/Th1 ratio, Treg</w:t>
            </w:r>
          </w:p>
        </w:tc>
      </w:tr>
      <w:tr w:rsidR="004D2A50" w:rsidRPr="009C6C1A" w14:paraId="4D9A6597" w14:textId="77777777" w:rsidTr="004B4496">
        <w:tc>
          <w:tcPr>
            <w:tcW w:w="403" w:type="pct"/>
            <w:vAlign w:val="center"/>
          </w:tcPr>
          <w:p w14:paraId="5A189171" w14:textId="01750F44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626</w:t>
            </w:r>
          </w:p>
        </w:tc>
        <w:tc>
          <w:tcPr>
            <w:tcW w:w="362" w:type="pct"/>
            <w:vAlign w:val="center"/>
          </w:tcPr>
          <w:p w14:paraId="7B908E63" w14:textId="253F5D8E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83</w:t>
            </w:r>
          </w:p>
        </w:tc>
        <w:tc>
          <w:tcPr>
            <w:tcW w:w="298" w:type="pct"/>
            <w:vAlign w:val="center"/>
          </w:tcPr>
          <w:p w14:paraId="73B37335" w14:textId="1946DC40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</w:p>
        </w:tc>
        <w:tc>
          <w:tcPr>
            <w:tcW w:w="361" w:type="pct"/>
            <w:vAlign w:val="center"/>
          </w:tcPr>
          <w:p w14:paraId="4657B336" w14:textId="4E7C42AD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Dys</w:t>
            </w:r>
          </w:p>
        </w:tc>
        <w:tc>
          <w:tcPr>
            <w:tcW w:w="298" w:type="pct"/>
            <w:vAlign w:val="center"/>
          </w:tcPr>
          <w:p w14:paraId="2D82FB4E" w14:textId="1016B39D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220" w:type="pct"/>
            <w:vAlign w:val="center"/>
          </w:tcPr>
          <w:p w14:paraId="14EFAD44" w14:textId="51F55837" w:rsidR="004D2A50" w:rsidRPr="009C6C1A" w:rsidRDefault="004D2A50" w:rsidP="004D2A50">
            <w:pPr>
              <w:rPr>
                <w:i/>
                <w:iCs/>
                <w:color w:val="000000" w:themeColor="text1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TET2, U2AF1, DNMT3A, RUNX1, KRAS, BCOR</w:t>
            </w:r>
          </w:p>
        </w:tc>
        <w:tc>
          <w:tcPr>
            <w:tcW w:w="2058" w:type="pct"/>
          </w:tcPr>
          <w:p w14:paraId="49D6B995" w14:textId="4C460913" w:rsidR="004D2A50" w:rsidRPr="009C6C1A" w:rsidRDefault="004D2A50" w:rsidP="004D2A50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Plasma Resistin Elisa, Apoptosis, Cell viability, Th2/Th1 ratio, Treg</w:t>
            </w:r>
          </w:p>
        </w:tc>
      </w:tr>
      <w:tr w:rsidR="004D2A50" w:rsidRPr="009C6C1A" w14:paraId="3913DB91" w14:textId="77777777" w:rsidTr="004B4496">
        <w:tc>
          <w:tcPr>
            <w:tcW w:w="403" w:type="pct"/>
            <w:vAlign w:val="center"/>
          </w:tcPr>
          <w:p w14:paraId="3738313D" w14:textId="35D7089A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628</w:t>
            </w:r>
          </w:p>
        </w:tc>
        <w:tc>
          <w:tcPr>
            <w:tcW w:w="362" w:type="pct"/>
            <w:vAlign w:val="center"/>
          </w:tcPr>
          <w:p w14:paraId="01C5D3C5" w14:textId="2450E4C7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59</w:t>
            </w:r>
          </w:p>
        </w:tc>
        <w:tc>
          <w:tcPr>
            <w:tcW w:w="298" w:type="pct"/>
            <w:vAlign w:val="center"/>
          </w:tcPr>
          <w:p w14:paraId="1D59E18B" w14:textId="49296874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F</w:t>
            </w:r>
          </w:p>
        </w:tc>
        <w:tc>
          <w:tcPr>
            <w:tcW w:w="361" w:type="pct"/>
            <w:vAlign w:val="center"/>
          </w:tcPr>
          <w:p w14:paraId="1C2E5516" w14:textId="5498FFEF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Dys</w:t>
            </w:r>
          </w:p>
        </w:tc>
        <w:tc>
          <w:tcPr>
            <w:tcW w:w="298" w:type="pct"/>
            <w:vAlign w:val="center"/>
          </w:tcPr>
          <w:p w14:paraId="3882F154" w14:textId="0C9F4CD8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1270F02C" w14:textId="5653A5DA" w:rsidR="004D2A50" w:rsidRPr="009C6C1A" w:rsidRDefault="004D2A50" w:rsidP="004D2A50">
            <w:pPr>
              <w:rPr>
                <w:i/>
                <w:iCs/>
                <w:color w:val="000000" w:themeColor="text1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SRSF2, TP53</w:t>
            </w:r>
          </w:p>
        </w:tc>
        <w:tc>
          <w:tcPr>
            <w:tcW w:w="2058" w:type="pct"/>
          </w:tcPr>
          <w:p w14:paraId="11BA747F" w14:textId="620E7C8D" w:rsidR="004D2A50" w:rsidRPr="009C6C1A" w:rsidRDefault="004D2A50" w:rsidP="004D2A50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Plasma Resistin Elisa</w:t>
            </w:r>
          </w:p>
        </w:tc>
      </w:tr>
      <w:tr w:rsidR="004D2A50" w:rsidRPr="009C6C1A" w14:paraId="387FB549" w14:textId="77777777" w:rsidTr="004B4496">
        <w:tc>
          <w:tcPr>
            <w:tcW w:w="403" w:type="pct"/>
            <w:vAlign w:val="center"/>
          </w:tcPr>
          <w:p w14:paraId="49DB22B1" w14:textId="60CD1DB0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666</w:t>
            </w:r>
          </w:p>
        </w:tc>
        <w:tc>
          <w:tcPr>
            <w:tcW w:w="362" w:type="pct"/>
            <w:vAlign w:val="center"/>
          </w:tcPr>
          <w:p w14:paraId="76CEB20B" w14:textId="76A8C518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63</w:t>
            </w:r>
          </w:p>
        </w:tc>
        <w:tc>
          <w:tcPr>
            <w:tcW w:w="298" w:type="pct"/>
            <w:vAlign w:val="center"/>
          </w:tcPr>
          <w:p w14:paraId="729156B7" w14:textId="6106D36A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F</w:t>
            </w:r>
          </w:p>
        </w:tc>
        <w:tc>
          <w:tcPr>
            <w:tcW w:w="361" w:type="pct"/>
            <w:vAlign w:val="center"/>
          </w:tcPr>
          <w:p w14:paraId="4CB89AF3" w14:textId="4D8EB128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Pro/Dys</w:t>
            </w:r>
          </w:p>
        </w:tc>
        <w:tc>
          <w:tcPr>
            <w:tcW w:w="298" w:type="pct"/>
            <w:vAlign w:val="center"/>
          </w:tcPr>
          <w:p w14:paraId="611D287A" w14:textId="614C9432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36A6C61C" w14:textId="51DE2C90" w:rsidR="004D2A50" w:rsidRPr="009C6C1A" w:rsidRDefault="004D2A50" w:rsidP="004D2A50">
            <w:pPr>
              <w:rPr>
                <w:i/>
                <w:iCs/>
                <w:color w:val="000000" w:themeColor="text1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SRSF2, TET2, ASXL1, CBL</w:t>
            </w:r>
          </w:p>
        </w:tc>
        <w:tc>
          <w:tcPr>
            <w:tcW w:w="2058" w:type="pct"/>
          </w:tcPr>
          <w:p w14:paraId="370AE854" w14:textId="53606774" w:rsidR="004D2A50" w:rsidRPr="009C6C1A" w:rsidRDefault="004D2A50" w:rsidP="004D2A50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Plasma Resistin Elisa, Apoptosis, Cell viability, Th2/Th1 ratio, Treg</w:t>
            </w:r>
          </w:p>
        </w:tc>
      </w:tr>
      <w:tr w:rsidR="004D2A50" w:rsidRPr="009C6C1A" w14:paraId="15BBEEEF" w14:textId="77777777" w:rsidTr="004B4496">
        <w:tc>
          <w:tcPr>
            <w:tcW w:w="403" w:type="pct"/>
            <w:vAlign w:val="center"/>
          </w:tcPr>
          <w:p w14:paraId="67933E6E" w14:textId="38A63724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767</w:t>
            </w:r>
          </w:p>
        </w:tc>
        <w:tc>
          <w:tcPr>
            <w:tcW w:w="362" w:type="pct"/>
            <w:vAlign w:val="center"/>
          </w:tcPr>
          <w:p w14:paraId="16CEEB2A" w14:textId="57D097DF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74</w:t>
            </w:r>
          </w:p>
        </w:tc>
        <w:tc>
          <w:tcPr>
            <w:tcW w:w="298" w:type="pct"/>
            <w:vAlign w:val="center"/>
          </w:tcPr>
          <w:p w14:paraId="1B205EA3" w14:textId="22A69F49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</w:p>
        </w:tc>
        <w:tc>
          <w:tcPr>
            <w:tcW w:w="361" w:type="pct"/>
            <w:vAlign w:val="center"/>
          </w:tcPr>
          <w:p w14:paraId="43DB456B" w14:textId="09A5AB4C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Dys</w:t>
            </w:r>
          </w:p>
        </w:tc>
        <w:tc>
          <w:tcPr>
            <w:tcW w:w="298" w:type="pct"/>
            <w:vAlign w:val="center"/>
          </w:tcPr>
          <w:p w14:paraId="4E02E82C" w14:textId="38671053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6091B2B4" w14:textId="43AD226B" w:rsidR="004D2A50" w:rsidRPr="009C6C1A" w:rsidRDefault="004D2A50" w:rsidP="004D2A50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SRSF2, TET2, RUNX1, KIT</w:t>
            </w:r>
          </w:p>
        </w:tc>
        <w:tc>
          <w:tcPr>
            <w:tcW w:w="2058" w:type="pct"/>
          </w:tcPr>
          <w:p w14:paraId="5081919C" w14:textId="17310851" w:rsidR="004D2A50" w:rsidRPr="009C6C1A" w:rsidRDefault="004D2A50" w:rsidP="004D2A5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Plasma Resistin Elisa,</w:t>
            </w:r>
            <w:r w:rsidRPr="009C6C1A">
              <w:rPr>
                <w:rFonts w:ascii="Arial" w:hAnsi="Arial" w:cs="Arial"/>
                <w:color w:val="000000" w:themeColor="text1"/>
                <w:sz w:val="21"/>
                <w:szCs w:val="21"/>
              </w:rPr>
              <w:t xml:space="preserve"> </w:t>
            </w: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Th2/Th1 ratio, Treg</w:t>
            </w:r>
          </w:p>
        </w:tc>
      </w:tr>
      <w:tr w:rsidR="004D2A50" w:rsidRPr="009C6C1A" w14:paraId="6FACAFF1" w14:textId="77777777" w:rsidTr="004B4496">
        <w:tc>
          <w:tcPr>
            <w:tcW w:w="403" w:type="pct"/>
            <w:vAlign w:val="center"/>
          </w:tcPr>
          <w:p w14:paraId="165A7209" w14:textId="346DB07F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786</w:t>
            </w:r>
          </w:p>
        </w:tc>
        <w:tc>
          <w:tcPr>
            <w:tcW w:w="362" w:type="pct"/>
            <w:vAlign w:val="center"/>
          </w:tcPr>
          <w:p w14:paraId="26D585CF" w14:textId="7AC65EC9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74</w:t>
            </w:r>
          </w:p>
        </w:tc>
        <w:tc>
          <w:tcPr>
            <w:tcW w:w="298" w:type="pct"/>
            <w:vAlign w:val="center"/>
          </w:tcPr>
          <w:p w14:paraId="687B1510" w14:textId="25677F10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</w:p>
        </w:tc>
        <w:tc>
          <w:tcPr>
            <w:tcW w:w="361" w:type="pct"/>
            <w:vAlign w:val="center"/>
          </w:tcPr>
          <w:p w14:paraId="54E3EFDC" w14:textId="0E826042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Pro</w:t>
            </w:r>
          </w:p>
        </w:tc>
        <w:tc>
          <w:tcPr>
            <w:tcW w:w="298" w:type="pct"/>
            <w:vAlign w:val="center"/>
          </w:tcPr>
          <w:p w14:paraId="4775BE16" w14:textId="3AB3767B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0B0A32CE" w14:textId="11D5107F" w:rsidR="004D2A50" w:rsidRPr="009C6C1A" w:rsidRDefault="004D2A50" w:rsidP="004D2A50">
            <w:pPr>
              <w:rPr>
                <w:i/>
                <w:iCs/>
                <w:color w:val="000000" w:themeColor="text1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SRSF2, TET2, ASXL1, CBL</w:t>
            </w:r>
          </w:p>
        </w:tc>
        <w:tc>
          <w:tcPr>
            <w:tcW w:w="2058" w:type="pct"/>
          </w:tcPr>
          <w:p w14:paraId="214BB007" w14:textId="35E69A60" w:rsidR="004D2A50" w:rsidRPr="009C6C1A" w:rsidRDefault="004D2A50" w:rsidP="004D2A50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Plasma Resistin Elisa, Th2/Th1 ratio, Treg</w:t>
            </w:r>
          </w:p>
        </w:tc>
      </w:tr>
      <w:tr w:rsidR="004D2A50" w:rsidRPr="009C6C1A" w14:paraId="27C39B29" w14:textId="77777777" w:rsidTr="004B4496">
        <w:tc>
          <w:tcPr>
            <w:tcW w:w="403" w:type="pct"/>
            <w:vAlign w:val="center"/>
          </w:tcPr>
          <w:p w14:paraId="782AE65F" w14:textId="4A8FA538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821</w:t>
            </w:r>
          </w:p>
        </w:tc>
        <w:tc>
          <w:tcPr>
            <w:tcW w:w="362" w:type="pct"/>
            <w:vAlign w:val="center"/>
          </w:tcPr>
          <w:p w14:paraId="20D4B570" w14:textId="204D56B3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73</w:t>
            </w:r>
          </w:p>
        </w:tc>
        <w:tc>
          <w:tcPr>
            <w:tcW w:w="298" w:type="pct"/>
            <w:vAlign w:val="center"/>
          </w:tcPr>
          <w:p w14:paraId="1B4144F5" w14:textId="6D396558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</w:p>
        </w:tc>
        <w:tc>
          <w:tcPr>
            <w:tcW w:w="361" w:type="pct"/>
            <w:vAlign w:val="center"/>
          </w:tcPr>
          <w:p w14:paraId="31FF387B" w14:textId="4A421E12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Pro</w:t>
            </w:r>
          </w:p>
        </w:tc>
        <w:tc>
          <w:tcPr>
            <w:tcW w:w="298" w:type="pct"/>
            <w:vAlign w:val="center"/>
          </w:tcPr>
          <w:p w14:paraId="2726997B" w14:textId="64EA2454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0EDAD283" w14:textId="640E3930" w:rsidR="004D2A50" w:rsidRPr="009C6C1A" w:rsidRDefault="004D2A50" w:rsidP="004D2A50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TET2</w:t>
            </w:r>
          </w:p>
        </w:tc>
        <w:tc>
          <w:tcPr>
            <w:tcW w:w="2058" w:type="pct"/>
          </w:tcPr>
          <w:p w14:paraId="7BCAA25C" w14:textId="7E91C230" w:rsidR="004D2A50" w:rsidRPr="009C6C1A" w:rsidRDefault="004D2A50" w:rsidP="004D2A5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Plasma Resistin Elisa, Th2/Th1 ratio, Treg</w:t>
            </w:r>
          </w:p>
        </w:tc>
      </w:tr>
      <w:tr w:rsidR="004D2A50" w:rsidRPr="009C6C1A" w14:paraId="063A78F4" w14:textId="77777777" w:rsidTr="004B4496">
        <w:tc>
          <w:tcPr>
            <w:tcW w:w="403" w:type="pct"/>
            <w:vAlign w:val="center"/>
          </w:tcPr>
          <w:p w14:paraId="4EE6A19E" w14:textId="6ABD1E3A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830</w:t>
            </w:r>
          </w:p>
        </w:tc>
        <w:tc>
          <w:tcPr>
            <w:tcW w:w="362" w:type="pct"/>
            <w:vAlign w:val="center"/>
          </w:tcPr>
          <w:p w14:paraId="00D307FD" w14:textId="1268EE3A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65</w:t>
            </w:r>
          </w:p>
        </w:tc>
        <w:tc>
          <w:tcPr>
            <w:tcW w:w="298" w:type="pct"/>
            <w:vAlign w:val="center"/>
          </w:tcPr>
          <w:p w14:paraId="3AE6235E" w14:textId="78E1559C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</w:p>
        </w:tc>
        <w:tc>
          <w:tcPr>
            <w:tcW w:w="361" w:type="pct"/>
            <w:vAlign w:val="center"/>
          </w:tcPr>
          <w:p w14:paraId="29E7984E" w14:textId="779E30A3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Dys</w:t>
            </w:r>
          </w:p>
        </w:tc>
        <w:tc>
          <w:tcPr>
            <w:tcW w:w="298" w:type="pct"/>
            <w:vAlign w:val="center"/>
          </w:tcPr>
          <w:p w14:paraId="34CAAE65" w14:textId="0ABCDDDF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5E912C29" w14:textId="0A9862D8" w:rsidR="004D2A50" w:rsidRPr="009C6C1A" w:rsidRDefault="004D2A50" w:rsidP="004D2A50">
            <w:pPr>
              <w:rPr>
                <w:i/>
                <w:iCs/>
                <w:color w:val="000000" w:themeColor="text1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TET2, NRAS, CBL</w:t>
            </w:r>
          </w:p>
        </w:tc>
        <w:tc>
          <w:tcPr>
            <w:tcW w:w="2058" w:type="pct"/>
          </w:tcPr>
          <w:p w14:paraId="02580813" w14:textId="72833EE2" w:rsidR="004D2A50" w:rsidRPr="009C6C1A" w:rsidRDefault="004D2A50" w:rsidP="004D2A50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Granulocyte flow, Blood smear, Granulocyte RNA-</w:t>
            </w:r>
            <w:proofErr w:type="spellStart"/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seq</w:t>
            </w:r>
            <w:proofErr w:type="spellEnd"/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, Plasma Resistin Elisa, Resistin vs </w:t>
            </w: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 xml:space="preserve">RETN </w:t>
            </w: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correlation, Resistin vs flow parameters, Treg</w:t>
            </w:r>
          </w:p>
        </w:tc>
      </w:tr>
      <w:tr w:rsidR="004D2A50" w:rsidRPr="009C6C1A" w14:paraId="52F61059" w14:textId="77777777" w:rsidTr="004B4496">
        <w:tc>
          <w:tcPr>
            <w:tcW w:w="403" w:type="pct"/>
            <w:vAlign w:val="center"/>
          </w:tcPr>
          <w:p w14:paraId="30BCC4D5" w14:textId="681AFCCE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836</w:t>
            </w:r>
          </w:p>
        </w:tc>
        <w:tc>
          <w:tcPr>
            <w:tcW w:w="362" w:type="pct"/>
            <w:vAlign w:val="center"/>
          </w:tcPr>
          <w:p w14:paraId="54D7F240" w14:textId="19F6E7E9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71</w:t>
            </w:r>
          </w:p>
        </w:tc>
        <w:tc>
          <w:tcPr>
            <w:tcW w:w="298" w:type="pct"/>
            <w:vAlign w:val="center"/>
          </w:tcPr>
          <w:p w14:paraId="7B75570A" w14:textId="4DF1D927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</w:p>
        </w:tc>
        <w:tc>
          <w:tcPr>
            <w:tcW w:w="361" w:type="pct"/>
            <w:vAlign w:val="center"/>
          </w:tcPr>
          <w:p w14:paraId="5F991A02" w14:textId="665CAE15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Pro/Dys</w:t>
            </w:r>
          </w:p>
        </w:tc>
        <w:tc>
          <w:tcPr>
            <w:tcW w:w="298" w:type="pct"/>
            <w:vAlign w:val="center"/>
          </w:tcPr>
          <w:p w14:paraId="0F87B6D7" w14:textId="4E8B698B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647E1019" w14:textId="10B4C9DF" w:rsidR="004D2A50" w:rsidRPr="009C6C1A" w:rsidRDefault="004D2A50" w:rsidP="004D2A50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TET2, ZRSR2</w:t>
            </w:r>
          </w:p>
        </w:tc>
        <w:tc>
          <w:tcPr>
            <w:tcW w:w="2058" w:type="pct"/>
          </w:tcPr>
          <w:p w14:paraId="533C7F8C" w14:textId="482BDC86" w:rsidR="004D2A50" w:rsidRPr="009C6C1A" w:rsidRDefault="004D2A50" w:rsidP="004D2A5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Plasma Resistin Elisa, Th2/Th1 ratio, Treg</w:t>
            </w:r>
          </w:p>
        </w:tc>
      </w:tr>
      <w:tr w:rsidR="004D2A50" w:rsidRPr="009C6C1A" w14:paraId="68A14A31" w14:textId="77777777" w:rsidTr="004B4496">
        <w:tc>
          <w:tcPr>
            <w:tcW w:w="403" w:type="pct"/>
            <w:vAlign w:val="center"/>
          </w:tcPr>
          <w:p w14:paraId="0C8ABD83" w14:textId="03CECC86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837</w:t>
            </w:r>
          </w:p>
        </w:tc>
        <w:tc>
          <w:tcPr>
            <w:tcW w:w="362" w:type="pct"/>
            <w:vAlign w:val="center"/>
          </w:tcPr>
          <w:p w14:paraId="41950EB3" w14:textId="3477A054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67</w:t>
            </w:r>
          </w:p>
        </w:tc>
        <w:tc>
          <w:tcPr>
            <w:tcW w:w="298" w:type="pct"/>
            <w:vAlign w:val="center"/>
          </w:tcPr>
          <w:p w14:paraId="0E61C724" w14:textId="5224947E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</w:p>
        </w:tc>
        <w:tc>
          <w:tcPr>
            <w:tcW w:w="361" w:type="pct"/>
            <w:vAlign w:val="center"/>
          </w:tcPr>
          <w:p w14:paraId="582168F3" w14:textId="762F2DFC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Pro</w:t>
            </w:r>
          </w:p>
        </w:tc>
        <w:tc>
          <w:tcPr>
            <w:tcW w:w="298" w:type="pct"/>
            <w:vAlign w:val="center"/>
          </w:tcPr>
          <w:p w14:paraId="14C406F3" w14:textId="555CD1FC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3F4B557E" w14:textId="6E177234" w:rsidR="004D2A50" w:rsidRPr="009C6C1A" w:rsidRDefault="004D2A50" w:rsidP="004D2A50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TET2, NRAS</w:t>
            </w:r>
          </w:p>
        </w:tc>
        <w:tc>
          <w:tcPr>
            <w:tcW w:w="2058" w:type="pct"/>
          </w:tcPr>
          <w:p w14:paraId="481BABF9" w14:textId="55B7EC0D" w:rsidR="004D2A50" w:rsidRPr="009C6C1A" w:rsidRDefault="004D2A50" w:rsidP="004D2A5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Plasma Resistin Elisa, Th2/Th1 ratio, Treg</w:t>
            </w:r>
          </w:p>
        </w:tc>
      </w:tr>
      <w:tr w:rsidR="004D2A50" w:rsidRPr="009C6C1A" w14:paraId="335EA96E" w14:textId="77777777" w:rsidTr="004B4496">
        <w:tc>
          <w:tcPr>
            <w:tcW w:w="403" w:type="pct"/>
            <w:vAlign w:val="center"/>
          </w:tcPr>
          <w:p w14:paraId="1BE11F25" w14:textId="4293AA7B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872</w:t>
            </w:r>
          </w:p>
        </w:tc>
        <w:tc>
          <w:tcPr>
            <w:tcW w:w="362" w:type="pct"/>
            <w:vAlign w:val="center"/>
          </w:tcPr>
          <w:p w14:paraId="2674921B" w14:textId="114B7ACB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71</w:t>
            </w:r>
          </w:p>
        </w:tc>
        <w:tc>
          <w:tcPr>
            <w:tcW w:w="298" w:type="pct"/>
            <w:vAlign w:val="center"/>
          </w:tcPr>
          <w:p w14:paraId="6115CA1B" w14:textId="6061921E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F</w:t>
            </w:r>
          </w:p>
        </w:tc>
        <w:tc>
          <w:tcPr>
            <w:tcW w:w="361" w:type="pct"/>
            <w:vAlign w:val="center"/>
          </w:tcPr>
          <w:p w14:paraId="1BF765C5" w14:textId="0B041051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Pro</w:t>
            </w:r>
          </w:p>
        </w:tc>
        <w:tc>
          <w:tcPr>
            <w:tcW w:w="298" w:type="pct"/>
            <w:vAlign w:val="center"/>
          </w:tcPr>
          <w:p w14:paraId="7D0808FC" w14:textId="64F09E3D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220" w:type="pct"/>
            <w:vAlign w:val="center"/>
          </w:tcPr>
          <w:p w14:paraId="384DA442" w14:textId="7094E02E" w:rsidR="004D2A50" w:rsidRPr="009C6C1A" w:rsidRDefault="004D2A50" w:rsidP="004D2A50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TET2, EZH2, RUNX1, FLT3</w:t>
            </w:r>
          </w:p>
        </w:tc>
        <w:tc>
          <w:tcPr>
            <w:tcW w:w="2058" w:type="pct"/>
          </w:tcPr>
          <w:p w14:paraId="15A3436F" w14:textId="0BE793BB" w:rsidR="004D2A50" w:rsidRPr="009C6C1A" w:rsidRDefault="004D2A50" w:rsidP="004D2A5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Plasma Resistin Elisa, Th2/Th1 ratio, Treg</w:t>
            </w:r>
          </w:p>
        </w:tc>
      </w:tr>
      <w:tr w:rsidR="004D2A50" w:rsidRPr="009C6C1A" w14:paraId="68A5947E" w14:textId="77777777" w:rsidTr="004B4496">
        <w:tc>
          <w:tcPr>
            <w:tcW w:w="403" w:type="pct"/>
            <w:vAlign w:val="center"/>
          </w:tcPr>
          <w:p w14:paraId="09C7A8B5" w14:textId="2794B5FA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907</w:t>
            </w:r>
          </w:p>
        </w:tc>
        <w:tc>
          <w:tcPr>
            <w:tcW w:w="362" w:type="pct"/>
            <w:vAlign w:val="center"/>
          </w:tcPr>
          <w:p w14:paraId="4B9FD529" w14:textId="2569F30F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70</w:t>
            </w:r>
          </w:p>
        </w:tc>
        <w:tc>
          <w:tcPr>
            <w:tcW w:w="298" w:type="pct"/>
            <w:vAlign w:val="center"/>
          </w:tcPr>
          <w:p w14:paraId="4DC16295" w14:textId="1A2F7BC4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</w:p>
        </w:tc>
        <w:tc>
          <w:tcPr>
            <w:tcW w:w="361" w:type="pct"/>
            <w:vAlign w:val="center"/>
          </w:tcPr>
          <w:p w14:paraId="0EEFBC0F" w14:textId="35F298F7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Pro</w:t>
            </w:r>
          </w:p>
        </w:tc>
        <w:tc>
          <w:tcPr>
            <w:tcW w:w="298" w:type="pct"/>
            <w:vAlign w:val="center"/>
          </w:tcPr>
          <w:p w14:paraId="1E0E3B55" w14:textId="7DF3875D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2306E1FB" w14:textId="02B124EA" w:rsidR="004D2A50" w:rsidRPr="009C6C1A" w:rsidRDefault="004D2A50" w:rsidP="004D2A50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SRSF2, ASXL1</w:t>
            </w:r>
          </w:p>
        </w:tc>
        <w:tc>
          <w:tcPr>
            <w:tcW w:w="2058" w:type="pct"/>
          </w:tcPr>
          <w:p w14:paraId="5A181334" w14:textId="4E1B1AB7" w:rsidR="004D2A50" w:rsidRPr="009C6C1A" w:rsidRDefault="004D2A50" w:rsidP="004D2A5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Plasma Resistin Elisa, Th2/Th1 ratio, Treg</w:t>
            </w:r>
          </w:p>
        </w:tc>
      </w:tr>
      <w:tr w:rsidR="004D2A50" w:rsidRPr="009C6C1A" w14:paraId="32EAE0EB" w14:textId="77777777" w:rsidTr="004B4496">
        <w:tc>
          <w:tcPr>
            <w:tcW w:w="403" w:type="pct"/>
            <w:vAlign w:val="center"/>
          </w:tcPr>
          <w:p w14:paraId="0C3ED707" w14:textId="1E1A71CD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909</w:t>
            </w:r>
          </w:p>
        </w:tc>
        <w:tc>
          <w:tcPr>
            <w:tcW w:w="362" w:type="pct"/>
            <w:vAlign w:val="center"/>
          </w:tcPr>
          <w:p w14:paraId="61CBDC5C" w14:textId="73DE6BBE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58</w:t>
            </w:r>
          </w:p>
        </w:tc>
        <w:tc>
          <w:tcPr>
            <w:tcW w:w="298" w:type="pct"/>
            <w:vAlign w:val="center"/>
          </w:tcPr>
          <w:p w14:paraId="64D1B02C" w14:textId="638FEDDE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</w:p>
        </w:tc>
        <w:tc>
          <w:tcPr>
            <w:tcW w:w="361" w:type="pct"/>
            <w:vAlign w:val="center"/>
          </w:tcPr>
          <w:p w14:paraId="5B606E2F" w14:textId="23A55B9B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Pro</w:t>
            </w:r>
          </w:p>
        </w:tc>
        <w:tc>
          <w:tcPr>
            <w:tcW w:w="298" w:type="pct"/>
            <w:vAlign w:val="center"/>
          </w:tcPr>
          <w:p w14:paraId="1D6FF7FD" w14:textId="19B809C0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6B896280" w14:textId="445AC651" w:rsidR="004D2A50" w:rsidRPr="009C6C1A" w:rsidRDefault="004D2A50" w:rsidP="004D2A50">
            <w:pPr>
              <w:rPr>
                <w:i/>
                <w:iCs/>
                <w:color w:val="000000" w:themeColor="text1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ASXL1, KIT</w:t>
            </w:r>
          </w:p>
        </w:tc>
        <w:tc>
          <w:tcPr>
            <w:tcW w:w="2058" w:type="pct"/>
          </w:tcPr>
          <w:p w14:paraId="1094AE2E" w14:textId="6976FAC6" w:rsidR="004D2A50" w:rsidRPr="009C6C1A" w:rsidRDefault="004D2A50" w:rsidP="004D2A50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Granulocyte flow, Plasma Resistin Elisa, Resistin vs flow parameters</w:t>
            </w:r>
          </w:p>
        </w:tc>
      </w:tr>
      <w:tr w:rsidR="004D2A50" w:rsidRPr="009C6C1A" w14:paraId="228C08ED" w14:textId="77777777" w:rsidTr="004B4496">
        <w:tc>
          <w:tcPr>
            <w:tcW w:w="403" w:type="pct"/>
            <w:vAlign w:val="center"/>
          </w:tcPr>
          <w:p w14:paraId="2B54A080" w14:textId="2C6A254C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964</w:t>
            </w:r>
          </w:p>
        </w:tc>
        <w:tc>
          <w:tcPr>
            <w:tcW w:w="362" w:type="pct"/>
            <w:vAlign w:val="center"/>
          </w:tcPr>
          <w:p w14:paraId="689E18E7" w14:textId="4361B9B4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39</w:t>
            </w:r>
          </w:p>
        </w:tc>
        <w:tc>
          <w:tcPr>
            <w:tcW w:w="298" w:type="pct"/>
            <w:vAlign w:val="center"/>
          </w:tcPr>
          <w:p w14:paraId="142E3DEC" w14:textId="2AABD324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</w:p>
        </w:tc>
        <w:tc>
          <w:tcPr>
            <w:tcW w:w="361" w:type="pct"/>
            <w:vAlign w:val="center"/>
          </w:tcPr>
          <w:p w14:paraId="4D0A3EB5" w14:textId="36E315A5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Pro</w:t>
            </w:r>
          </w:p>
        </w:tc>
        <w:tc>
          <w:tcPr>
            <w:tcW w:w="298" w:type="pct"/>
            <w:vAlign w:val="center"/>
          </w:tcPr>
          <w:p w14:paraId="1D147388" w14:textId="029CE8A2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34A0F0B7" w14:textId="768AAE2A" w:rsidR="004D2A50" w:rsidRPr="009C6C1A" w:rsidRDefault="00A52846" w:rsidP="004D2A50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Nil</w:t>
            </w:r>
          </w:p>
        </w:tc>
        <w:tc>
          <w:tcPr>
            <w:tcW w:w="2058" w:type="pct"/>
          </w:tcPr>
          <w:p w14:paraId="1D3F5AD3" w14:textId="00DCB7A6" w:rsidR="004D2A50" w:rsidRPr="009C6C1A" w:rsidRDefault="004D2A50" w:rsidP="004D2A5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Plasma Resistin Elisa, Th2/Th1 ratio, Treg</w:t>
            </w:r>
          </w:p>
        </w:tc>
      </w:tr>
      <w:tr w:rsidR="004D2A50" w:rsidRPr="009C6C1A" w14:paraId="26F01546" w14:textId="77777777" w:rsidTr="004B4496">
        <w:tc>
          <w:tcPr>
            <w:tcW w:w="403" w:type="pct"/>
            <w:vAlign w:val="center"/>
          </w:tcPr>
          <w:p w14:paraId="77C378C6" w14:textId="147F669C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986</w:t>
            </w:r>
          </w:p>
        </w:tc>
        <w:tc>
          <w:tcPr>
            <w:tcW w:w="362" w:type="pct"/>
            <w:vAlign w:val="center"/>
          </w:tcPr>
          <w:p w14:paraId="20FD493B" w14:textId="6AC071A5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66</w:t>
            </w:r>
          </w:p>
        </w:tc>
        <w:tc>
          <w:tcPr>
            <w:tcW w:w="298" w:type="pct"/>
            <w:vAlign w:val="center"/>
          </w:tcPr>
          <w:p w14:paraId="2FEF154E" w14:textId="110DCDE7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F</w:t>
            </w:r>
          </w:p>
        </w:tc>
        <w:tc>
          <w:tcPr>
            <w:tcW w:w="361" w:type="pct"/>
            <w:vAlign w:val="center"/>
          </w:tcPr>
          <w:p w14:paraId="02112602" w14:textId="59A0E2AB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Dys</w:t>
            </w:r>
          </w:p>
        </w:tc>
        <w:tc>
          <w:tcPr>
            <w:tcW w:w="298" w:type="pct"/>
            <w:vAlign w:val="center"/>
          </w:tcPr>
          <w:p w14:paraId="66EBD7F1" w14:textId="0C24AC77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00C821C2" w14:textId="75F90BBF" w:rsidR="004D2A50" w:rsidRPr="009C6C1A" w:rsidRDefault="004D2A50" w:rsidP="004D2A50">
            <w:pPr>
              <w:rPr>
                <w:i/>
                <w:iCs/>
                <w:color w:val="000000" w:themeColor="text1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TET2, KRAS, NRAS, TP53, CBL</w:t>
            </w:r>
          </w:p>
        </w:tc>
        <w:tc>
          <w:tcPr>
            <w:tcW w:w="2058" w:type="pct"/>
          </w:tcPr>
          <w:p w14:paraId="18C3B47E" w14:textId="6E449944" w:rsidR="004D2A50" w:rsidRPr="009C6C1A" w:rsidRDefault="004D2A50" w:rsidP="004D2A50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Granulocyte flow, Granulocyte RNA-</w:t>
            </w:r>
            <w:proofErr w:type="spellStart"/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seq</w:t>
            </w:r>
            <w:proofErr w:type="spellEnd"/>
          </w:p>
        </w:tc>
      </w:tr>
      <w:tr w:rsidR="004D2A50" w:rsidRPr="009C6C1A" w14:paraId="4DA1DF7D" w14:textId="77777777" w:rsidTr="004B4496">
        <w:tc>
          <w:tcPr>
            <w:tcW w:w="403" w:type="pct"/>
            <w:vAlign w:val="center"/>
          </w:tcPr>
          <w:p w14:paraId="636CF90E" w14:textId="58B8C1B5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999</w:t>
            </w:r>
          </w:p>
        </w:tc>
        <w:tc>
          <w:tcPr>
            <w:tcW w:w="362" w:type="pct"/>
            <w:vAlign w:val="center"/>
          </w:tcPr>
          <w:p w14:paraId="669B6F61" w14:textId="4FE5295C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63</w:t>
            </w:r>
          </w:p>
        </w:tc>
        <w:tc>
          <w:tcPr>
            <w:tcW w:w="298" w:type="pct"/>
            <w:vAlign w:val="center"/>
          </w:tcPr>
          <w:p w14:paraId="740CC3F0" w14:textId="79B7EE05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</w:p>
        </w:tc>
        <w:tc>
          <w:tcPr>
            <w:tcW w:w="361" w:type="pct"/>
            <w:vAlign w:val="center"/>
          </w:tcPr>
          <w:p w14:paraId="28C5B704" w14:textId="203337AB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Pro</w:t>
            </w:r>
          </w:p>
        </w:tc>
        <w:tc>
          <w:tcPr>
            <w:tcW w:w="298" w:type="pct"/>
            <w:vAlign w:val="center"/>
          </w:tcPr>
          <w:p w14:paraId="440ACC6D" w14:textId="67EB6CB7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6D513F5F" w14:textId="4DB6A144" w:rsidR="004D2A50" w:rsidRPr="009C6C1A" w:rsidRDefault="004D2A50" w:rsidP="004D2A50">
            <w:pPr>
              <w:rPr>
                <w:i/>
                <w:iCs/>
                <w:color w:val="000000" w:themeColor="text1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TET2, U2AF1, PHF6, CBL</w:t>
            </w:r>
          </w:p>
        </w:tc>
        <w:tc>
          <w:tcPr>
            <w:tcW w:w="2058" w:type="pct"/>
          </w:tcPr>
          <w:p w14:paraId="60F90E2E" w14:textId="7255800C" w:rsidR="004D2A50" w:rsidRPr="009C6C1A" w:rsidRDefault="004D2A50" w:rsidP="004D2A50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Granulocyte flow, Granulocyte RNA-</w:t>
            </w:r>
            <w:proofErr w:type="spellStart"/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seq</w:t>
            </w:r>
            <w:proofErr w:type="spellEnd"/>
          </w:p>
        </w:tc>
      </w:tr>
      <w:tr w:rsidR="004D2A50" w:rsidRPr="009C6C1A" w14:paraId="2BDCFB16" w14:textId="77777777" w:rsidTr="004B4496">
        <w:tc>
          <w:tcPr>
            <w:tcW w:w="403" w:type="pct"/>
            <w:vAlign w:val="center"/>
          </w:tcPr>
          <w:p w14:paraId="3EDD4C21" w14:textId="140C1D8C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1036</w:t>
            </w:r>
          </w:p>
        </w:tc>
        <w:tc>
          <w:tcPr>
            <w:tcW w:w="362" w:type="pct"/>
            <w:vAlign w:val="center"/>
          </w:tcPr>
          <w:p w14:paraId="4ABE6F2C" w14:textId="163364C9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76</w:t>
            </w:r>
          </w:p>
        </w:tc>
        <w:tc>
          <w:tcPr>
            <w:tcW w:w="298" w:type="pct"/>
            <w:vAlign w:val="center"/>
          </w:tcPr>
          <w:p w14:paraId="06BBB504" w14:textId="1CCFC3C1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</w:p>
        </w:tc>
        <w:tc>
          <w:tcPr>
            <w:tcW w:w="361" w:type="pct"/>
            <w:vAlign w:val="center"/>
          </w:tcPr>
          <w:p w14:paraId="6A1C1F9C" w14:textId="40C23395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Pro</w:t>
            </w:r>
          </w:p>
        </w:tc>
        <w:tc>
          <w:tcPr>
            <w:tcW w:w="298" w:type="pct"/>
            <w:vAlign w:val="center"/>
          </w:tcPr>
          <w:p w14:paraId="53F5969C" w14:textId="58954D44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0F9FD0F1" w14:textId="12CBD2FC" w:rsidR="004D2A50" w:rsidRPr="009C6C1A" w:rsidRDefault="004D2A50" w:rsidP="004D2A50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ASXL1, EZH2, NRAS</w:t>
            </w:r>
          </w:p>
        </w:tc>
        <w:tc>
          <w:tcPr>
            <w:tcW w:w="2058" w:type="pct"/>
          </w:tcPr>
          <w:p w14:paraId="011F611B" w14:textId="2E7E14A0" w:rsidR="004D2A50" w:rsidRPr="009C6C1A" w:rsidRDefault="004D2A50" w:rsidP="004D2A5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Plasma Resistin Elisa, Th2/Th1 ratio, Treg</w:t>
            </w:r>
          </w:p>
        </w:tc>
      </w:tr>
      <w:tr w:rsidR="004D2A50" w:rsidRPr="009C6C1A" w14:paraId="5EE5AFA0" w14:textId="77777777" w:rsidTr="004B4496">
        <w:tc>
          <w:tcPr>
            <w:tcW w:w="403" w:type="pct"/>
            <w:vAlign w:val="center"/>
          </w:tcPr>
          <w:p w14:paraId="3A7ED047" w14:textId="6A0768BF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1068</w:t>
            </w:r>
          </w:p>
        </w:tc>
        <w:tc>
          <w:tcPr>
            <w:tcW w:w="362" w:type="pct"/>
            <w:vAlign w:val="center"/>
          </w:tcPr>
          <w:p w14:paraId="2E09071D" w14:textId="4109F1B4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67</w:t>
            </w:r>
          </w:p>
        </w:tc>
        <w:tc>
          <w:tcPr>
            <w:tcW w:w="298" w:type="pct"/>
            <w:vAlign w:val="center"/>
          </w:tcPr>
          <w:p w14:paraId="2B62BCC7" w14:textId="69957503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</w:p>
        </w:tc>
        <w:tc>
          <w:tcPr>
            <w:tcW w:w="361" w:type="pct"/>
            <w:vAlign w:val="center"/>
          </w:tcPr>
          <w:p w14:paraId="05F0DE96" w14:textId="7541B065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Pro</w:t>
            </w:r>
          </w:p>
        </w:tc>
        <w:tc>
          <w:tcPr>
            <w:tcW w:w="298" w:type="pct"/>
            <w:vAlign w:val="center"/>
          </w:tcPr>
          <w:p w14:paraId="0497CE21" w14:textId="72C20F4E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4ECB6CDA" w14:textId="56678ADF" w:rsidR="004D2A50" w:rsidRPr="009C6C1A" w:rsidRDefault="004D2A50" w:rsidP="004D2A50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SRSF2, TET2, ASXL1, SETBP1, NRAS</w:t>
            </w:r>
          </w:p>
        </w:tc>
        <w:tc>
          <w:tcPr>
            <w:tcW w:w="2058" w:type="pct"/>
          </w:tcPr>
          <w:p w14:paraId="6D1BCF1E" w14:textId="35EA163E" w:rsidR="004D2A50" w:rsidRPr="009C6C1A" w:rsidRDefault="004D2A50" w:rsidP="004D2A5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Plasma Resistin Elisa, Th2/Th1 ratio, Treg</w:t>
            </w:r>
          </w:p>
        </w:tc>
      </w:tr>
      <w:tr w:rsidR="004D2A50" w:rsidRPr="009C6C1A" w14:paraId="1ABB31AE" w14:textId="77777777" w:rsidTr="004B4496">
        <w:tc>
          <w:tcPr>
            <w:tcW w:w="403" w:type="pct"/>
            <w:vAlign w:val="center"/>
          </w:tcPr>
          <w:p w14:paraId="5607A403" w14:textId="551E3E19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1092</w:t>
            </w:r>
          </w:p>
        </w:tc>
        <w:tc>
          <w:tcPr>
            <w:tcW w:w="362" w:type="pct"/>
            <w:vAlign w:val="center"/>
          </w:tcPr>
          <w:p w14:paraId="7E2BEC9D" w14:textId="4FC67DF4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61</w:t>
            </w:r>
          </w:p>
        </w:tc>
        <w:tc>
          <w:tcPr>
            <w:tcW w:w="298" w:type="pct"/>
            <w:vAlign w:val="center"/>
          </w:tcPr>
          <w:p w14:paraId="762147F4" w14:textId="557F250A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</w:p>
        </w:tc>
        <w:tc>
          <w:tcPr>
            <w:tcW w:w="361" w:type="pct"/>
            <w:vAlign w:val="center"/>
          </w:tcPr>
          <w:p w14:paraId="75D264AE" w14:textId="09BCC348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Dys</w:t>
            </w:r>
          </w:p>
        </w:tc>
        <w:tc>
          <w:tcPr>
            <w:tcW w:w="298" w:type="pct"/>
            <w:vAlign w:val="center"/>
          </w:tcPr>
          <w:p w14:paraId="236D6FF5" w14:textId="299C620C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386CD083" w14:textId="6F6A255F" w:rsidR="004D2A50" w:rsidRPr="009C6C1A" w:rsidRDefault="004D2A50" w:rsidP="004D2A50">
            <w:pPr>
              <w:rPr>
                <w:i/>
                <w:iCs/>
                <w:color w:val="000000" w:themeColor="text1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ASXL1, KRAS</w:t>
            </w:r>
          </w:p>
        </w:tc>
        <w:tc>
          <w:tcPr>
            <w:tcW w:w="2058" w:type="pct"/>
          </w:tcPr>
          <w:p w14:paraId="41880882" w14:textId="5628A47F" w:rsidR="004D2A50" w:rsidRPr="009C6C1A" w:rsidRDefault="004D2A50" w:rsidP="004D2A50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Granulocyte flow</w:t>
            </w:r>
          </w:p>
        </w:tc>
      </w:tr>
      <w:tr w:rsidR="004D2A50" w:rsidRPr="009C6C1A" w14:paraId="460E7392" w14:textId="77777777" w:rsidTr="004B4496">
        <w:tc>
          <w:tcPr>
            <w:tcW w:w="403" w:type="pct"/>
            <w:vAlign w:val="center"/>
          </w:tcPr>
          <w:p w14:paraId="6E2CE83A" w14:textId="1F6A1A53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1096</w:t>
            </w:r>
          </w:p>
        </w:tc>
        <w:tc>
          <w:tcPr>
            <w:tcW w:w="362" w:type="pct"/>
            <w:vAlign w:val="center"/>
          </w:tcPr>
          <w:p w14:paraId="4BD5F334" w14:textId="5ACBD417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79</w:t>
            </w:r>
          </w:p>
        </w:tc>
        <w:tc>
          <w:tcPr>
            <w:tcW w:w="298" w:type="pct"/>
            <w:vAlign w:val="center"/>
          </w:tcPr>
          <w:p w14:paraId="69DFEE93" w14:textId="25B6F33F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</w:p>
        </w:tc>
        <w:tc>
          <w:tcPr>
            <w:tcW w:w="361" w:type="pct"/>
            <w:vAlign w:val="center"/>
          </w:tcPr>
          <w:p w14:paraId="4ED071B1" w14:textId="741907A7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Pro</w:t>
            </w:r>
          </w:p>
        </w:tc>
        <w:tc>
          <w:tcPr>
            <w:tcW w:w="298" w:type="pct"/>
            <w:vAlign w:val="center"/>
          </w:tcPr>
          <w:p w14:paraId="2DA6698B" w14:textId="19D21FDF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642BD5F5" w14:textId="54998EF1" w:rsidR="004D2A50" w:rsidRPr="009C6C1A" w:rsidRDefault="004D2A50" w:rsidP="004D2A50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SRSF2, TET2</w:t>
            </w:r>
          </w:p>
        </w:tc>
        <w:tc>
          <w:tcPr>
            <w:tcW w:w="2058" w:type="pct"/>
          </w:tcPr>
          <w:p w14:paraId="00BBF764" w14:textId="70641EE0" w:rsidR="004D2A50" w:rsidRPr="009C6C1A" w:rsidRDefault="004D2A50" w:rsidP="004D2A5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Plasma Resistin Elisa, Th2/Th1 ratio, Treg</w:t>
            </w:r>
          </w:p>
        </w:tc>
      </w:tr>
      <w:tr w:rsidR="004D2A50" w:rsidRPr="009C6C1A" w14:paraId="0C15F2B8" w14:textId="77777777" w:rsidTr="004B4496">
        <w:tc>
          <w:tcPr>
            <w:tcW w:w="403" w:type="pct"/>
            <w:vAlign w:val="center"/>
          </w:tcPr>
          <w:p w14:paraId="1A6D9A82" w14:textId="703B870F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1107</w:t>
            </w:r>
          </w:p>
        </w:tc>
        <w:tc>
          <w:tcPr>
            <w:tcW w:w="362" w:type="pct"/>
            <w:vAlign w:val="center"/>
          </w:tcPr>
          <w:p w14:paraId="79CD2CD6" w14:textId="0546CA98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75</w:t>
            </w:r>
          </w:p>
        </w:tc>
        <w:tc>
          <w:tcPr>
            <w:tcW w:w="298" w:type="pct"/>
            <w:vAlign w:val="center"/>
          </w:tcPr>
          <w:p w14:paraId="4F3E161C" w14:textId="78DA0F3B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F</w:t>
            </w:r>
          </w:p>
        </w:tc>
        <w:tc>
          <w:tcPr>
            <w:tcW w:w="361" w:type="pct"/>
            <w:vAlign w:val="center"/>
          </w:tcPr>
          <w:p w14:paraId="1BE3207E" w14:textId="608747B6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Pro</w:t>
            </w:r>
          </w:p>
        </w:tc>
        <w:tc>
          <w:tcPr>
            <w:tcW w:w="298" w:type="pct"/>
            <w:vAlign w:val="center"/>
          </w:tcPr>
          <w:p w14:paraId="73623FF6" w14:textId="40D705EE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1B3CB76E" w14:textId="140B5C1F" w:rsidR="004D2A50" w:rsidRPr="009C6C1A" w:rsidRDefault="004D2A50" w:rsidP="004D2A50">
            <w:pPr>
              <w:rPr>
                <w:i/>
                <w:iCs/>
                <w:color w:val="000000" w:themeColor="text1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JAK2, TET2, ASXL1, CBL</w:t>
            </w:r>
          </w:p>
        </w:tc>
        <w:tc>
          <w:tcPr>
            <w:tcW w:w="2058" w:type="pct"/>
          </w:tcPr>
          <w:p w14:paraId="0355C291" w14:textId="12D9D0E1" w:rsidR="004D2A50" w:rsidRPr="009C6C1A" w:rsidRDefault="004D2A50" w:rsidP="004D2A50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Plasma Resistin Elisa</w:t>
            </w:r>
          </w:p>
        </w:tc>
      </w:tr>
      <w:tr w:rsidR="004D2A50" w:rsidRPr="009C6C1A" w14:paraId="5D6C3E72" w14:textId="77777777" w:rsidTr="004B4496">
        <w:tc>
          <w:tcPr>
            <w:tcW w:w="403" w:type="pct"/>
            <w:vAlign w:val="center"/>
          </w:tcPr>
          <w:p w14:paraId="410D3F9B" w14:textId="492F0362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1115</w:t>
            </w:r>
          </w:p>
        </w:tc>
        <w:tc>
          <w:tcPr>
            <w:tcW w:w="362" w:type="pct"/>
            <w:vAlign w:val="center"/>
          </w:tcPr>
          <w:p w14:paraId="344DF114" w14:textId="52400410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77</w:t>
            </w:r>
          </w:p>
        </w:tc>
        <w:tc>
          <w:tcPr>
            <w:tcW w:w="298" w:type="pct"/>
            <w:vAlign w:val="center"/>
          </w:tcPr>
          <w:p w14:paraId="2D2668F4" w14:textId="70337C23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</w:p>
        </w:tc>
        <w:tc>
          <w:tcPr>
            <w:tcW w:w="361" w:type="pct"/>
            <w:vAlign w:val="center"/>
          </w:tcPr>
          <w:p w14:paraId="35952691" w14:textId="022E41C8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Pro</w:t>
            </w:r>
          </w:p>
        </w:tc>
        <w:tc>
          <w:tcPr>
            <w:tcW w:w="298" w:type="pct"/>
            <w:vAlign w:val="center"/>
          </w:tcPr>
          <w:p w14:paraId="35F55EEB" w14:textId="439E3AE5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214739D6" w14:textId="28464799" w:rsidR="004D2A50" w:rsidRPr="009C6C1A" w:rsidRDefault="004D2A50" w:rsidP="004D2A50">
            <w:pPr>
              <w:rPr>
                <w:i/>
                <w:iCs/>
                <w:color w:val="000000" w:themeColor="text1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SRSF2, TET2, RUNX1, NRAS</w:t>
            </w:r>
          </w:p>
        </w:tc>
        <w:tc>
          <w:tcPr>
            <w:tcW w:w="2058" w:type="pct"/>
          </w:tcPr>
          <w:p w14:paraId="44827FC3" w14:textId="3044521B" w:rsidR="004D2A50" w:rsidRPr="009C6C1A" w:rsidRDefault="004D2A50" w:rsidP="004D2A50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Granulocyte flow, Granulocyte RNA-</w:t>
            </w:r>
            <w:proofErr w:type="spellStart"/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seq</w:t>
            </w:r>
            <w:proofErr w:type="spellEnd"/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, Plasma Resistin Elisa, Resistin vs </w:t>
            </w: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RETN</w:t>
            </w: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correlation, Resistin vs flow parameters, Apoptosis, Cell viability, Th2/Th1 ratio, Treg</w:t>
            </w:r>
          </w:p>
        </w:tc>
      </w:tr>
      <w:tr w:rsidR="004D2A50" w:rsidRPr="009C6C1A" w14:paraId="60F73491" w14:textId="77777777" w:rsidTr="004B4496">
        <w:tc>
          <w:tcPr>
            <w:tcW w:w="403" w:type="pct"/>
            <w:vAlign w:val="center"/>
          </w:tcPr>
          <w:p w14:paraId="1CA476C1" w14:textId="413C2B09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1122</w:t>
            </w:r>
          </w:p>
        </w:tc>
        <w:tc>
          <w:tcPr>
            <w:tcW w:w="362" w:type="pct"/>
            <w:vAlign w:val="center"/>
          </w:tcPr>
          <w:p w14:paraId="6C6C8DB2" w14:textId="45FD2918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61</w:t>
            </w:r>
          </w:p>
        </w:tc>
        <w:tc>
          <w:tcPr>
            <w:tcW w:w="298" w:type="pct"/>
            <w:vAlign w:val="center"/>
          </w:tcPr>
          <w:p w14:paraId="1B84DFBA" w14:textId="44552782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</w:p>
        </w:tc>
        <w:tc>
          <w:tcPr>
            <w:tcW w:w="361" w:type="pct"/>
            <w:vAlign w:val="center"/>
          </w:tcPr>
          <w:p w14:paraId="53879200" w14:textId="11D97581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Pro</w:t>
            </w:r>
          </w:p>
        </w:tc>
        <w:tc>
          <w:tcPr>
            <w:tcW w:w="298" w:type="pct"/>
            <w:vAlign w:val="center"/>
          </w:tcPr>
          <w:p w14:paraId="12F8E305" w14:textId="5E7D9015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7129E232" w14:textId="120D54A4" w:rsidR="004D2A50" w:rsidRPr="009C6C1A" w:rsidRDefault="004D2A50" w:rsidP="004D2A50">
            <w:pPr>
              <w:rPr>
                <w:i/>
                <w:iCs/>
                <w:color w:val="000000" w:themeColor="text1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SRSF2, TET2, ASXL1, RUNX1, NRAS</w:t>
            </w:r>
          </w:p>
        </w:tc>
        <w:tc>
          <w:tcPr>
            <w:tcW w:w="2058" w:type="pct"/>
          </w:tcPr>
          <w:p w14:paraId="6ED79EE2" w14:textId="2474D758" w:rsidR="004D2A50" w:rsidRPr="009C6C1A" w:rsidRDefault="004D2A50" w:rsidP="004D2A50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Granulocyte flow, Phagocytosis, Plasma Resistin Elisa, Resistin vs flow parameters, Treg</w:t>
            </w:r>
          </w:p>
        </w:tc>
      </w:tr>
      <w:tr w:rsidR="004D2A50" w:rsidRPr="009C6C1A" w14:paraId="782066A8" w14:textId="77777777" w:rsidTr="004B4496">
        <w:tc>
          <w:tcPr>
            <w:tcW w:w="403" w:type="pct"/>
            <w:vAlign w:val="center"/>
          </w:tcPr>
          <w:p w14:paraId="7048C827" w14:textId="1CBF665E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1123</w:t>
            </w:r>
          </w:p>
        </w:tc>
        <w:tc>
          <w:tcPr>
            <w:tcW w:w="362" w:type="pct"/>
            <w:vAlign w:val="center"/>
          </w:tcPr>
          <w:p w14:paraId="3333768F" w14:textId="28C8C658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53</w:t>
            </w:r>
          </w:p>
        </w:tc>
        <w:tc>
          <w:tcPr>
            <w:tcW w:w="298" w:type="pct"/>
            <w:vAlign w:val="center"/>
          </w:tcPr>
          <w:p w14:paraId="5858160D" w14:textId="769E74BA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</w:p>
        </w:tc>
        <w:tc>
          <w:tcPr>
            <w:tcW w:w="361" w:type="pct"/>
            <w:vAlign w:val="center"/>
          </w:tcPr>
          <w:p w14:paraId="4652E337" w14:textId="7F478055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Pro</w:t>
            </w:r>
          </w:p>
        </w:tc>
        <w:tc>
          <w:tcPr>
            <w:tcW w:w="298" w:type="pct"/>
            <w:vAlign w:val="center"/>
          </w:tcPr>
          <w:p w14:paraId="74E37D6F" w14:textId="2D1D5D25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564FFDF7" w14:textId="220D9FE6" w:rsidR="004D2A50" w:rsidRPr="009C6C1A" w:rsidRDefault="004D2A50" w:rsidP="004D2A50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TET2, ZRSR2</w:t>
            </w:r>
          </w:p>
        </w:tc>
        <w:tc>
          <w:tcPr>
            <w:tcW w:w="2058" w:type="pct"/>
          </w:tcPr>
          <w:p w14:paraId="55CEC31F" w14:textId="4C017182" w:rsidR="004D2A50" w:rsidRPr="009C6C1A" w:rsidRDefault="004D2A50" w:rsidP="004D2A5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Plasma Resistin Elisa, Th2/Th1 ratio, Treg</w:t>
            </w:r>
          </w:p>
        </w:tc>
      </w:tr>
      <w:tr w:rsidR="004D2A50" w:rsidRPr="009C6C1A" w14:paraId="0B27B4DD" w14:textId="77777777" w:rsidTr="004B4496">
        <w:tc>
          <w:tcPr>
            <w:tcW w:w="403" w:type="pct"/>
            <w:vAlign w:val="center"/>
          </w:tcPr>
          <w:p w14:paraId="06A8913F" w14:textId="3176148D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1172</w:t>
            </w:r>
          </w:p>
        </w:tc>
        <w:tc>
          <w:tcPr>
            <w:tcW w:w="362" w:type="pct"/>
            <w:vAlign w:val="center"/>
          </w:tcPr>
          <w:p w14:paraId="0BD8C6F3" w14:textId="0ED37C18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67</w:t>
            </w:r>
          </w:p>
        </w:tc>
        <w:tc>
          <w:tcPr>
            <w:tcW w:w="298" w:type="pct"/>
            <w:vAlign w:val="center"/>
          </w:tcPr>
          <w:p w14:paraId="16552070" w14:textId="6C858420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</w:p>
        </w:tc>
        <w:tc>
          <w:tcPr>
            <w:tcW w:w="361" w:type="pct"/>
            <w:vAlign w:val="center"/>
          </w:tcPr>
          <w:p w14:paraId="5ACA1917" w14:textId="592AAFA4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Dys</w:t>
            </w:r>
          </w:p>
        </w:tc>
        <w:tc>
          <w:tcPr>
            <w:tcW w:w="298" w:type="pct"/>
            <w:vAlign w:val="center"/>
          </w:tcPr>
          <w:p w14:paraId="16316E3C" w14:textId="55A115B2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015EB656" w14:textId="1FCA35D1" w:rsidR="004D2A50" w:rsidRPr="009C6C1A" w:rsidRDefault="004D2A50" w:rsidP="004D2A50">
            <w:pPr>
              <w:rPr>
                <w:i/>
                <w:iCs/>
                <w:color w:val="000000" w:themeColor="text1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SRSF2, TET2</w:t>
            </w:r>
          </w:p>
        </w:tc>
        <w:tc>
          <w:tcPr>
            <w:tcW w:w="2058" w:type="pct"/>
          </w:tcPr>
          <w:p w14:paraId="2985C01C" w14:textId="2B7F58D6" w:rsidR="004D2A50" w:rsidRPr="009C6C1A" w:rsidRDefault="004D2A50" w:rsidP="004D2A50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Granulocyte flow, Granulocyte RNA-</w:t>
            </w:r>
            <w:proofErr w:type="spellStart"/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seq</w:t>
            </w:r>
            <w:proofErr w:type="spellEnd"/>
          </w:p>
        </w:tc>
      </w:tr>
      <w:tr w:rsidR="004D2A50" w:rsidRPr="009C6C1A" w14:paraId="61279F6C" w14:textId="77777777" w:rsidTr="004B4496">
        <w:tc>
          <w:tcPr>
            <w:tcW w:w="403" w:type="pct"/>
            <w:vAlign w:val="center"/>
          </w:tcPr>
          <w:p w14:paraId="0D52343A" w14:textId="4F7FCF46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1188</w:t>
            </w:r>
          </w:p>
        </w:tc>
        <w:tc>
          <w:tcPr>
            <w:tcW w:w="362" w:type="pct"/>
            <w:vAlign w:val="center"/>
          </w:tcPr>
          <w:p w14:paraId="25AA5E2A" w14:textId="729A8A34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80</w:t>
            </w:r>
          </w:p>
        </w:tc>
        <w:tc>
          <w:tcPr>
            <w:tcW w:w="298" w:type="pct"/>
            <w:vAlign w:val="center"/>
          </w:tcPr>
          <w:p w14:paraId="13EB3F39" w14:textId="24E4257F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F</w:t>
            </w:r>
          </w:p>
        </w:tc>
        <w:tc>
          <w:tcPr>
            <w:tcW w:w="361" w:type="pct"/>
            <w:vAlign w:val="center"/>
          </w:tcPr>
          <w:p w14:paraId="42E53441" w14:textId="5F7F2E8F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Pro</w:t>
            </w:r>
          </w:p>
        </w:tc>
        <w:tc>
          <w:tcPr>
            <w:tcW w:w="298" w:type="pct"/>
            <w:vAlign w:val="center"/>
          </w:tcPr>
          <w:p w14:paraId="6E1268D5" w14:textId="2D2A1159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534C92FD" w14:textId="41E83E4D" w:rsidR="004D2A50" w:rsidRPr="009C6C1A" w:rsidRDefault="004D2A50" w:rsidP="004D2A50">
            <w:pPr>
              <w:rPr>
                <w:i/>
                <w:iCs/>
                <w:color w:val="000000" w:themeColor="text1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SRSF2, TET2, KRAS</w:t>
            </w:r>
          </w:p>
        </w:tc>
        <w:tc>
          <w:tcPr>
            <w:tcW w:w="2058" w:type="pct"/>
          </w:tcPr>
          <w:p w14:paraId="3BAFC50F" w14:textId="73088C6B" w:rsidR="004D2A50" w:rsidRPr="009C6C1A" w:rsidRDefault="004D2A50" w:rsidP="004D2A50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Granulocyte flow, Granulocyte RNA-</w:t>
            </w:r>
            <w:proofErr w:type="spellStart"/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seq</w:t>
            </w:r>
            <w:proofErr w:type="spellEnd"/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, Phagocytosis, Plasma Resistin Elisa, Resistin vs </w:t>
            </w: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RETN</w:t>
            </w: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correlation, Resistin vs flow parameters, Treg</w:t>
            </w:r>
          </w:p>
        </w:tc>
      </w:tr>
      <w:tr w:rsidR="004D2A50" w:rsidRPr="009C6C1A" w14:paraId="636ADB84" w14:textId="77777777" w:rsidTr="004B4496">
        <w:tc>
          <w:tcPr>
            <w:tcW w:w="403" w:type="pct"/>
            <w:vAlign w:val="center"/>
          </w:tcPr>
          <w:p w14:paraId="481BDD4F" w14:textId="0890C579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1206</w:t>
            </w:r>
          </w:p>
        </w:tc>
        <w:tc>
          <w:tcPr>
            <w:tcW w:w="362" w:type="pct"/>
            <w:vAlign w:val="center"/>
          </w:tcPr>
          <w:p w14:paraId="7005E8D4" w14:textId="7EC1348B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71</w:t>
            </w:r>
          </w:p>
        </w:tc>
        <w:tc>
          <w:tcPr>
            <w:tcW w:w="298" w:type="pct"/>
            <w:vAlign w:val="center"/>
          </w:tcPr>
          <w:p w14:paraId="2DC1F1A5" w14:textId="1D2A7799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</w:p>
        </w:tc>
        <w:tc>
          <w:tcPr>
            <w:tcW w:w="361" w:type="pct"/>
            <w:vAlign w:val="center"/>
          </w:tcPr>
          <w:p w14:paraId="04601EB0" w14:textId="013AD94A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Pro</w:t>
            </w:r>
          </w:p>
        </w:tc>
        <w:tc>
          <w:tcPr>
            <w:tcW w:w="298" w:type="pct"/>
            <w:vAlign w:val="center"/>
          </w:tcPr>
          <w:p w14:paraId="7685EDF2" w14:textId="49AEA1E8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0B065CF8" w14:textId="4B8619B3" w:rsidR="004D2A50" w:rsidRPr="009C6C1A" w:rsidRDefault="004D2A50" w:rsidP="004D2A50">
            <w:pPr>
              <w:rPr>
                <w:i/>
                <w:iCs/>
                <w:color w:val="000000" w:themeColor="text1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SF3B1, RUNX1</w:t>
            </w:r>
          </w:p>
        </w:tc>
        <w:tc>
          <w:tcPr>
            <w:tcW w:w="2058" w:type="pct"/>
          </w:tcPr>
          <w:p w14:paraId="0E2959E8" w14:textId="7294B3DA" w:rsidR="004D2A50" w:rsidRPr="009C6C1A" w:rsidRDefault="004D2A50" w:rsidP="004D2A50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Granulocyte flow, Granulocyte RNA-</w:t>
            </w:r>
            <w:proofErr w:type="spellStart"/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seq</w:t>
            </w:r>
            <w:proofErr w:type="spellEnd"/>
          </w:p>
        </w:tc>
      </w:tr>
      <w:tr w:rsidR="004D2A50" w:rsidRPr="009C6C1A" w14:paraId="7DE8109A" w14:textId="77777777" w:rsidTr="004B4496">
        <w:tc>
          <w:tcPr>
            <w:tcW w:w="403" w:type="pct"/>
            <w:vAlign w:val="center"/>
          </w:tcPr>
          <w:p w14:paraId="157446AD" w14:textId="4DC4AB81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1213</w:t>
            </w:r>
          </w:p>
        </w:tc>
        <w:tc>
          <w:tcPr>
            <w:tcW w:w="362" w:type="pct"/>
            <w:vAlign w:val="center"/>
          </w:tcPr>
          <w:p w14:paraId="28C807A8" w14:textId="7E9E8AFE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53</w:t>
            </w:r>
          </w:p>
        </w:tc>
        <w:tc>
          <w:tcPr>
            <w:tcW w:w="298" w:type="pct"/>
            <w:vAlign w:val="center"/>
          </w:tcPr>
          <w:p w14:paraId="1CDA8356" w14:textId="13C8BEE4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</w:p>
        </w:tc>
        <w:tc>
          <w:tcPr>
            <w:tcW w:w="361" w:type="pct"/>
            <w:vAlign w:val="center"/>
          </w:tcPr>
          <w:p w14:paraId="05ED42C7" w14:textId="174FFED5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Pro</w:t>
            </w:r>
          </w:p>
        </w:tc>
        <w:tc>
          <w:tcPr>
            <w:tcW w:w="298" w:type="pct"/>
            <w:vAlign w:val="center"/>
          </w:tcPr>
          <w:p w14:paraId="7A27792C" w14:textId="72EFE839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5760859E" w14:textId="522A5E9B" w:rsidR="004D2A50" w:rsidRPr="009C6C1A" w:rsidRDefault="004D2A50" w:rsidP="004D2A50">
            <w:pPr>
              <w:rPr>
                <w:i/>
                <w:iCs/>
                <w:color w:val="000000" w:themeColor="text1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SRSF2, TET2, KRAS, NRAS, CBL</w:t>
            </w:r>
          </w:p>
        </w:tc>
        <w:tc>
          <w:tcPr>
            <w:tcW w:w="2058" w:type="pct"/>
          </w:tcPr>
          <w:p w14:paraId="2CF2E92C" w14:textId="18EA88FB" w:rsidR="004D2A50" w:rsidRPr="009C6C1A" w:rsidRDefault="004D2A50" w:rsidP="004D2A50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Granulocyte flow, Phagocytosis, Plasma Resistin Elisa, Resistin vs flow parameters, Cell viability</w:t>
            </w:r>
          </w:p>
        </w:tc>
      </w:tr>
      <w:tr w:rsidR="004D2A50" w:rsidRPr="009C6C1A" w14:paraId="019745EF" w14:textId="77777777" w:rsidTr="004B4496">
        <w:tc>
          <w:tcPr>
            <w:tcW w:w="403" w:type="pct"/>
            <w:vAlign w:val="center"/>
          </w:tcPr>
          <w:p w14:paraId="4AD1D90F" w14:textId="7895C4F2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1214</w:t>
            </w:r>
          </w:p>
        </w:tc>
        <w:tc>
          <w:tcPr>
            <w:tcW w:w="362" w:type="pct"/>
            <w:vAlign w:val="center"/>
          </w:tcPr>
          <w:p w14:paraId="6F80EAB0" w14:textId="18D4A6AA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75</w:t>
            </w:r>
          </w:p>
        </w:tc>
        <w:tc>
          <w:tcPr>
            <w:tcW w:w="298" w:type="pct"/>
            <w:vAlign w:val="center"/>
          </w:tcPr>
          <w:p w14:paraId="3FB864C3" w14:textId="44EA24A2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</w:p>
        </w:tc>
        <w:tc>
          <w:tcPr>
            <w:tcW w:w="361" w:type="pct"/>
            <w:vAlign w:val="center"/>
          </w:tcPr>
          <w:p w14:paraId="1FFE6C3A" w14:textId="658C4027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Dys</w:t>
            </w:r>
          </w:p>
        </w:tc>
        <w:tc>
          <w:tcPr>
            <w:tcW w:w="298" w:type="pct"/>
            <w:vAlign w:val="center"/>
          </w:tcPr>
          <w:p w14:paraId="7E8AA94F" w14:textId="5086082F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288E3D67" w14:textId="081752AF" w:rsidR="004D2A50" w:rsidRPr="009C6C1A" w:rsidRDefault="004D2A50" w:rsidP="004D2A50">
            <w:pPr>
              <w:rPr>
                <w:i/>
                <w:iCs/>
                <w:color w:val="000000" w:themeColor="text1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SRSF2, IDH2, KRAS</w:t>
            </w:r>
          </w:p>
        </w:tc>
        <w:tc>
          <w:tcPr>
            <w:tcW w:w="2058" w:type="pct"/>
          </w:tcPr>
          <w:p w14:paraId="73D65C13" w14:textId="6E6C64E9" w:rsidR="004D2A50" w:rsidRPr="009C6C1A" w:rsidRDefault="004D2A50" w:rsidP="004D2A50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Granulocyte flow, Granulocyte RNA-</w:t>
            </w:r>
            <w:proofErr w:type="spellStart"/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seq</w:t>
            </w:r>
            <w:proofErr w:type="spellEnd"/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, Plasma Resistin Elisa, Th2/Th1 ratio, Treg</w:t>
            </w:r>
          </w:p>
        </w:tc>
      </w:tr>
      <w:tr w:rsidR="004D2A50" w:rsidRPr="009C6C1A" w14:paraId="12D4286D" w14:textId="77777777" w:rsidTr="004B4496">
        <w:tc>
          <w:tcPr>
            <w:tcW w:w="403" w:type="pct"/>
            <w:vAlign w:val="center"/>
          </w:tcPr>
          <w:p w14:paraId="23628D0F" w14:textId="6DBF41A8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1216</w:t>
            </w:r>
          </w:p>
        </w:tc>
        <w:tc>
          <w:tcPr>
            <w:tcW w:w="362" w:type="pct"/>
            <w:vAlign w:val="center"/>
          </w:tcPr>
          <w:p w14:paraId="16CA4AE0" w14:textId="36E482F3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65</w:t>
            </w:r>
          </w:p>
        </w:tc>
        <w:tc>
          <w:tcPr>
            <w:tcW w:w="298" w:type="pct"/>
            <w:vAlign w:val="center"/>
          </w:tcPr>
          <w:p w14:paraId="69A72ADB" w14:textId="7CAFD53C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</w:p>
        </w:tc>
        <w:tc>
          <w:tcPr>
            <w:tcW w:w="361" w:type="pct"/>
            <w:vAlign w:val="center"/>
          </w:tcPr>
          <w:p w14:paraId="4D2413F3" w14:textId="00945809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Dys</w:t>
            </w:r>
          </w:p>
        </w:tc>
        <w:tc>
          <w:tcPr>
            <w:tcW w:w="298" w:type="pct"/>
            <w:vAlign w:val="center"/>
          </w:tcPr>
          <w:p w14:paraId="7C1E2139" w14:textId="560200B3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2AED80A5" w14:textId="25E1AC0C" w:rsidR="004D2A50" w:rsidRPr="009C6C1A" w:rsidRDefault="004D2A50" w:rsidP="004D2A50">
            <w:pPr>
              <w:rPr>
                <w:i/>
                <w:iCs/>
                <w:color w:val="000000" w:themeColor="text1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TET2</w:t>
            </w:r>
          </w:p>
        </w:tc>
        <w:tc>
          <w:tcPr>
            <w:tcW w:w="2058" w:type="pct"/>
          </w:tcPr>
          <w:p w14:paraId="746CF3DC" w14:textId="5D91FF35" w:rsidR="004D2A50" w:rsidRPr="009C6C1A" w:rsidRDefault="004D2A50" w:rsidP="004D2A50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Granulocyte flow, Granulocyte RNA-</w:t>
            </w:r>
            <w:proofErr w:type="spellStart"/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seq</w:t>
            </w:r>
            <w:proofErr w:type="spellEnd"/>
          </w:p>
        </w:tc>
      </w:tr>
      <w:tr w:rsidR="004D2A50" w:rsidRPr="009C6C1A" w14:paraId="648A0706" w14:textId="77777777" w:rsidTr="004B4496">
        <w:tc>
          <w:tcPr>
            <w:tcW w:w="403" w:type="pct"/>
            <w:vAlign w:val="center"/>
          </w:tcPr>
          <w:p w14:paraId="38E75B42" w14:textId="4BA384E4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1217</w:t>
            </w:r>
          </w:p>
        </w:tc>
        <w:tc>
          <w:tcPr>
            <w:tcW w:w="362" w:type="pct"/>
            <w:vAlign w:val="center"/>
          </w:tcPr>
          <w:p w14:paraId="1EA4CEFE" w14:textId="566E7160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74</w:t>
            </w:r>
          </w:p>
        </w:tc>
        <w:tc>
          <w:tcPr>
            <w:tcW w:w="298" w:type="pct"/>
            <w:vAlign w:val="center"/>
          </w:tcPr>
          <w:p w14:paraId="33A59BD9" w14:textId="37F0F04B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F</w:t>
            </w:r>
          </w:p>
        </w:tc>
        <w:tc>
          <w:tcPr>
            <w:tcW w:w="361" w:type="pct"/>
            <w:vAlign w:val="center"/>
          </w:tcPr>
          <w:p w14:paraId="7358A8CC" w14:textId="510D0DAE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Pro/Dys</w:t>
            </w:r>
          </w:p>
        </w:tc>
        <w:tc>
          <w:tcPr>
            <w:tcW w:w="298" w:type="pct"/>
            <w:vAlign w:val="center"/>
          </w:tcPr>
          <w:p w14:paraId="2B509990" w14:textId="5A8B1195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4E20021A" w14:textId="135DED6F" w:rsidR="004D2A50" w:rsidRPr="009C6C1A" w:rsidRDefault="004D2A50" w:rsidP="004D2A50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ASXL1, SF3B1, FLT3</w:t>
            </w:r>
          </w:p>
        </w:tc>
        <w:tc>
          <w:tcPr>
            <w:tcW w:w="2058" w:type="pct"/>
          </w:tcPr>
          <w:p w14:paraId="3CFD82A7" w14:textId="4F6832EF" w:rsidR="004D2A50" w:rsidRPr="009C6C1A" w:rsidRDefault="004D2A50" w:rsidP="004D2A5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Plasma Resistin Elisa, Th2/Th1 ratio, Treg</w:t>
            </w:r>
          </w:p>
        </w:tc>
      </w:tr>
      <w:tr w:rsidR="004D2A50" w:rsidRPr="009C6C1A" w14:paraId="58AE9FF4" w14:textId="77777777" w:rsidTr="004B4496">
        <w:tc>
          <w:tcPr>
            <w:tcW w:w="403" w:type="pct"/>
            <w:vAlign w:val="center"/>
          </w:tcPr>
          <w:p w14:paraId="701F877B" w14:textId="44F86C98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1223</w:t>
            </w:r>
          </w:p>
        </w:tc>
        <w:tc>
          <w:tcPr>
            <w:tcW w:w="362" w:type="pct"/>
            <w:vAlign w:val="center"/>
          </w:tcPr>
          <w:p w14:paraId="049D6822" w14:textId="597E3F17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73</w:t>
            </w:r>
          </w:p>
        </w:tc>
        <w:tc>
          <w:tcPr>
            <w:tcW w:w="298" w:type="pct"/>
            <w:vAlign w:val="center"/>
          </w:tcPr>
          <w:p w14:paraId="25B089CA" w14:textId="64926FE7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F</w:t>
            </w:r>
          </w:p>
        </w:tc>
        <w:tc>
          <w:tcPr>
            <w:tcW w:w="361" w:type="pct"/>
            <w:vAlign w:val="center"/>
          </w:tcPr>
          <w:p w14:paraId="00A2CF05" w14:textId="60DBDE03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Pro</w:t>
            </w:r>
          </w:p>
        </w:tc>
        <w:tc>
          <w:tcPr>
            <w:tcW w:w="298" w:type="pct"/>
            <w:vAlign w:val="center"/>
          </w:tcPr>
          <w:p w14:paraId="00ECB4FB" w14:textId="6DE104E9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13E7C393" w14:textId="6C864718" w:rsidR="004D2A50" w:rsidRPr="009C6C1A" w:rsidRDefault="004D2A50" w:rsidP="004D2A50">
            <w:pPr>
              <w:rPr>
                <w:i/>
                <w:iCs/>
                <w:color w:val="000000" w:themeColor="text1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SRSF2, TET2, EZH2</w:t>
            </w:r>
          </w:p>
        </w:tc>
        <w:tc>
          <w:tcPr>
            <w:tcW w:w="2058" w:type="pct"/>
          </w:tcPr>
          <w:p w14:paraId="3D469AD5" w14:textId="5796CBFF" w:rsidR="004D2A50" w:rsidRPr="009C6C1A" w:rsidRDefault="004D2A50" w:rsidP="004D2A50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Granulocyte flow, Granulocyte RNA-</w:t>
            </w:r>
            <w:proofErr w:type="spellStart"/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seq</w:t>
            </w:r>
            <w:proofErr w:type="spellEnd"/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, Plasma Resistin Elisa, Resistin vs </w:t>
            </w: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RETN</w:t>
            </w: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correlation, Resistin vs flow parameters, Th2/Th1 ratio, Treg</w:t>
            </w:r>
          </w:p>
        </w:tc>
      </w:tr>
      <w:tr w:rsidR="004D2A50" w:rsidRPr="009C6C1A" w14:paraId="7B9BED0F" w14:textId="77777777" w:rsidTr="004B4496">
        <w:tc>
          <w:tcPr>
            <w:tcW w:w="403" w:type="pct"/>
            <w:vAlign w:val="center"/>
          </w:tcPr>
          <w:p w14:paraId="56F2A421" w14:textId="5563C20B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1235</w:t>
            </w:r>
          </w:p>
        </w:tc>
        <w:tc>
          <w:tcPr>
            <w:tcW w:w="362" w:type="pct"/>
            <w:vAlign w:val="center"/>
          </w:tcPr>
          <w:p w14:paraId="358F6440" w14:textId="26DC2FF0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74</w:t>
            </w:r>
          </w:p>
        </w:tc>
        <w:tc>
          <w:tcPr>
            <w:tcW w:w="298" w:type="pct"/>
            <w:vAlign w:val="center"/>
          </w:tcPr>
          <w:p w14:paraId="5905B20E" w14:textId="313F364D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</w:p>
        </w:tc>
        <w:tc>
          <w:tcPr>
            <w:tcW w:w="361" w:type="pct"/>
            <w:vAlign w:val="center"/>
          </w:tcPr>
          <w:p w14:paraId="4A8CB5E0" w14:textId="7CD2A73F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Pro</w:t>
            </w:r>
          </w:p>
        </w:tc>
        <w:tc>
          <w:tcPr>
            <w:tcW w:w="298" w:type="pct"/>
            <w:vAlign w:val="center"/>
          </w:tcPr>
          <w:p w14:paraId="132A36B5" w14:textId="242E635D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5581798C" w14:textId="7A0307ED" w:rsidR="004D2A50" w:rsidRPr="009C6C1A" w:rsidRDefault="004D2A50" w:rsidP="004D2A50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ASXL1, CBL</w:t>
            </w:r>
          </w:p>
        </w:tc>
        <w:tc>
          <w:tcPr>
            <w:tcW w:w="2058" w:type="pct"/>
          </w:tcPr>
          <w:p w14:paraId="6320C7C0" w14:textId="6B76D110" w:rsidR="004D2A50" w:rsidRPr="009C6C1A" w:rsidRDefault="004D2A50" w:rsidP="004D2A5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Plasma Resistin Elisa, Th2/Th1 ratio, Treg</w:t>
            </w:r>
          </w:p>
        </w:tc>
      </w:tr>
      <w:tr w:rsidR="004D2A50" w:rsidRPr="009C6C1A" w14:paraId="71D65CE0" w14:textId="77777777" w:rsidTr="004B4496">
        <w:tc>
          <w:tcPr>
            <w:tcW w:w="403" w:type="pct"/>
            <w:vAlign w:val="center"/>
          </w:tcPr>
          <w:p w14:paraId="3E3B2936" w14:textId="33111AFD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1236</w:t>
            </w:r>
          </w:p>
        </w:tc>
        <w:tc>
          <w:tcPr>
            <w:tcW w:w="362" w:type="pct"/>
            <w:vAlign w:val="center"/>
          </w:tcPr>
          <w:p w14:paraId="7EA8C0B9" w14:textId="0BE4B9E3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64</w:t>
            </w:r>
          </w:p>
        </w:tc>
        <w:tc>
          <w:tcPr>
            <w:tcW w:w="298" w:type="pct"/>
            <w:vAlign w:val="center"/>
          </w:tcPr>
          <w:p w14:paraId="2AF67DAF" w14:textId="22EFA6A6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</w:p>
        </w:tc>
        <w:tc>
          <w:tcPr>
            <w:tcW w:w="361" w:type="pct"/>
            <w:vAlign w:val="center"/>
          </w:tcPr>
          <w:p w14:paraId="4D405B72" w14:textId="5ED900A6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Pro</w:t>
            </w:r>
          </w:p>
        </w:tc>
        <w:tc>
          <w:tcPr>
            <w:tcW w:w="298" w:type="pct"/>
            <w:vAlign w:val="center"/>
          </w:tcPr>
          <w:p w14:paraId="3900F915" w14:textId="45FAD20C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75607E35" w14:textId="4258E5DC" w:rsidR="004D2A50" w:rsidRPr="009C6C1A" w:rsidRDefault="004D2A50" w:rsidP="004D2A50">
            <w:pPr>
              <w:rPr>
                <w:i/>
                <w:iCs/>
                <w:color w:val="000000" w:themeColor="text1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ASXL1, EZH2, FLT3</w:t>
            </w:r>
          </w:p>
        </w:tc>
        <w:tc>
          <w:tcPr>
            <w:tcW w:w="2058" w:type="pct"/>
          </w:tcPr>
          <w:p w14:paraId="11D6A075" w14:textId="6776F80B" w:rsidR="004D2A50" w:rsidRPr="009C6C1A" w:rsidRDefault="004D2A50" w:rsidP="004D2A50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Granulocyte flow, Plasma Resistin Elisa, Resistin vs flow parameters</w:t>
            </w:r>
          </w:p>
        </w:tc>
      </w:tr>
      <w:tr w:rsidR="004D2A50" w:rsidRPr="009C6C1A" w14:paraId="67142ADA" w14:textId="77777777" w:rsidTr="004B4496">
        <w:tc>
          <w:tcPr>
            <w:tcW w:w="403" w:type="pct"/>
            <w:vAlign w:val="center"/>
          </w:tcPr>
          <w:p w14:paraId="47B5FC4E" w14:textId="5A16B701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1238</w:t>
            </w:r>
          </w:p>
        </w:tc>
        <w:tc>
          <w:tcPr>
            <w:tcW w:w="362" w:type="pct"/>
            <w:vAlign w:val="center"/>
          </w:tcPr>
          <w:p w14:paraId="2B9D0AA3" w14:textId="75AB5CFC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74</w:t>
            </w:r>
          </w:p>
        </w:tc>
        <w:tc>
          <w:tcPr>
            <w:tcW w:w="298" w:type="pct"/>
            <w:vAlign w:val="center"/>
          </w:tcPr>
          <w:p w14:paraId="42ADE1F0" w14:textId="68C0D469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</w:p>
        </w:tc>
        <w:tc>
          <w:tcPr>
            <w:tcW w:w="361" w:type="pct"/>
            <w:vAlign w:val="center"/>
          </w:tcPr>
          <w:p w14:paraId="23C17C0C" w14:textId="48A1B721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Pro</w:t>
            </w:r>
          </w:p>
        </w:tc>
        <w:tc>
          <w:tcPr>
            <w:tcW w:w="298" w:type="pct"/>
            <w:vAlign w:val="center"/>
          </w:tcPr>
          <w:p w14:paraId="50C09341" w14:textId="7EFB57E8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06DDF59D" w14:textId="5EB63712" w:rsidR="004D2A50" w:rsidRPr="009C6C1A" w:rsidRDefault="004D2A50" w:rsidP="004D2A50">
            <w:pPr>
              <w:rPr>
                <w:i/>
                <w:iCs/>
                <w:color w:val="000000" w:themeColor="text1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SRSF2, TET2, ASXL1, RUNX1, NRAS, BCOR, KIT</w:t>
            </w:r>
          </w:p>
        </w:tc>
        <w:tc>
          <w:tcPr>
            <w:tcW w:w="2058" w:type="pct"/>
          </w:tcPr>
          <w:p w14:paraId="0C244914" w14:textId="22F0C339" w:rsidR="004D2A50" w:rsidRPr="009C6C1A" w:rsidRDefault="004D2A50" w:rsidP="004D2A50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Granulocyte flow, Granulocyte RNA-</w:t>
            </w:r>
            <w:proofErr w:type="spellStart"/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seq</w:t>
            </w:r>
            <w:proofErr w:type="spellEnd"/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, Plasma Resistin Elisa, Resistin vs </w:t>
            </w: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RETN</w:t>
            </w: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correlation, Resistin vs flow parameters, Treg</w:t>
            </w:r>
          </w:p>
        </w:tc>
      </w:tr>
      <w:tr w:rsidR="004D2A50" w:rsidRPr="009C6C1A" w14:paraId="556DBDB0" w14:textId="77777777" w:rsidTr="004B4496">
        <w:tc>
          <w:tcPr>
            <w:tcW w:w="403" w:type="pct"/>
            <w:vAlign w:val="center"/>
          </w:tcPr>
          <w:p w14:paraId="0BBCDBF1" w14:textId="611EABF8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1239</w:t>
            </w:r>
          </w:p>
        </w:tc>
        <w:tc>
          <w:tcPr>
            <w:tcW w:w="362" w:type="pct"/>
            <w:vAlign w:val="center"/>
          </w:tcPr>
          <w:p w14:paraId="674E71DB" w14:textId="6CBA02DB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69</w:t>
            </w:r>
          </w:p>
        </w:tc>
        <w:tc>
          <w:tcPr>
            <w:tcW w:w="298" w:type="pct"/>
            <w:vAlign w:val="center"/>
          </w:tcPr>
          <w:p w14:paraId="4772DF6F" w14:textId="672BCDF0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F</w:t>
            </w:r>
          </w:p>
        </w:tc>
        <w:tc>
          <w:tcPr>
            <w:tcW w:w="361" w:type="pct"/>
            <w:vAlign w:val="center"/>
          </w:tcPr>
          <w:p w14:paraId="1CF28F5A" w14:textId="1688562B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Pro</w:t>
            </w:r>
          </w:p>
        </w:tc>
        <w:tc>
          <w:tcPr>
            <w:tcW w:w="298" w:type="pct"/>
            <w:vAlign w:val="center"/>
          </w:tcPr>
          <w:p w14:paraId="207223FF" w14:textId="075E6B45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55DBBF3C" w14:textId="4C45D9A8" w:rsidR="004D2A50" w:rsidRPr="009C6C1A" w:rsidRDefault="004D2A50" w:rsidP="004D2A50">
            <w:pPr>
              <w:rPr>
                <w:i/>
                <w:iCs/>
                <w:color w:val="000000" w:themeColor="text1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TET2, ASXL1, NRAS</w:t>
            </w:r>
          </w:p>
        </w:tc>
        <w:tc>
          <w:tcPr>
            <w:tcW w:w="2058" w:type="pct"/>
          </w:tcPr>
          <w:p w14:paraId="6A443337" w14:textId="3EE406CC" w:rsidR="004D2A50" w:rsidRPr="009C6C1A" w:rsidRDefault="004D2A50" w:rsidP="004D2A50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Granulocyte flow, Granulocyte RNA-</w:t>
            </w:r>
            <w:proofErr w:type="spellStart"/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seq</w:t>
            </w:r>
            <w:proofErr w:type="spellEnd"/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, Plasma Resistin Elisa, Resistin vs </w:t>
            </w: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RETN</w:t>
            </w: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correlation, Resistin vs flow parameters, Apoptosis, Cell viability, Th2/Th1 ratio, Treg</w:t>
            </w:r>
          </w:p>
        </w:tc>
      </w:tr>
      <w:tr w:rsidR="004D2A50" w:rsidRPr="009C6C1A" w14:paraId="48E6EE1B" w14:textId="77777777" w:rsidTr="004B4496">
        <w:tc>
          <w:tcPr>
            <w:tcW w:w="403" w:type="pct"/>
            <w:vAlign w:val="center"/>
          </w:tcPr>
          <w:p w14:paraId="6E12FAAD" w14:textId="7989D930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1241</w:t>
            </w:r>
          </w:p>
        </w:tc>
        <w:tc>
          <w:tcPr>
            <w:tcW w:w="362" w:type="pct"/>
            <w:vAlign w:val="center"/>
          </w:tcPr>
          <w:p w14:paraId="6927B4B5" w14:textId="34C2D76B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63</w:t>
            </w:r>
          </w:p>
        </w:tc>
        <w:tc>
          <w:tcPr>
            <w:tcW w:w="298" w:type="pct"/>
            <w:vAlign w:val="center"/>
          </w:tcPr>
          <w:p w14:paraId="334C7951" w14:textId="080C8BF4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</w:p>
        </w:tc>
        <w:tc>
          <w:tcPr>
            <w:tcW w:w="361" w:type="pct"/>
            <w:vAlign w:val="center"/>
          </w:tcPr>
          <w:p w14:paraId="17D6F20B" w14:textId="6461D685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Pro</w:t>
            </w:r>
          </w:p>
        </w:tc>
        <w:tc>
          <w:tcPr>
            <w:tcW w:w="298" w:type="pct"/>
            <w:vAlign w:val="center"/>
          </w:tcPr>
          <w:p w14:paraId="2C104CC4" w14:textId="186FA614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085DBA99" w14:textId="0E43071D" w:rsidR="004D2A50" w:rsidRPr="009C6C1A" w:rsidRDefault="004D2A50" w:rsidP="004D2A50">
            <w:pPr>
              <w:rPr>
                <w:i/>
                <w:iCs/>
                <w:color w:val="000000" w:themeColor="text1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JAK2, TET2, ASXL1, NPM1</w:t>
            </w:r>
          </w:p>
        </w:tc>
        <w:tc>
          <w:tcPr>
            <w:tcW w:w="2058" w:type="pct"/>
          </w:tcPr>
          <w:p w14:paraId="0ECC2653" w14:textId="3C749FB4" w:rsidR="004D2A50" w:rsidRPr="009C6C1A" w:rsidRDefault="004D2A50" w:rsidP="004D2A50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Plasma Resistin Elisa, Treg</w:t>
            </w:r>
          </w:p>
        </w:tc>
      </w:tr>
      <w:tr w:rsidR="004D2A50" w:rsidRPr="009C6C1A" w14:paraId="1859CC13" w14:textId="77777777" w:rsidTr="004B4496">
        <w:tc>
          <w:tcPr>
            <w:tcW w:w="403" w:type="pct"/>
            <w:vAlign w:val="center"/>
          </w:tcPr>
          <w:p w14:paraId="5E49653D" w14:textId="611F90C2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1242</w:t>
            </w:r>
          </w:p>
        </w:tc>
        <w:tc>
          <w:tcPr>
            <w:tcW w:w="362" w:type="pct"/>
            <w:vAlign w:val="center"/>
          </w:tcPr>
          <w:p w14:paraId="40BDB06C" w14:textId="68852EE5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75</w:t>
            </w:r>
          </w:p>
        </w:tc>
        <w:tc>
          <w:tcPr>
            <w:tcW w:w="298" w:type="pct"/>
            <w:vAlign w:val="center"/>
          </w:tcPr>
          <w:p w14:paraId="48260237" w14:textId="347BDE2E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F</w:t>
            </w:r>
          </w:p>
        </w:tc>
        <w:tc>
          <w:tcPr>
            <w:tcW w:w="361" w:type="pct"/>
            <w:vAlign w:val="center"/>
          </w:tcPr>
          <w:p w14:paraId="752FCFCB" w14:textId="0F0763F4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Pro</w:t>
            </w:r>
          </w:p>
        </w:tc>
        <w:tc>
          <w:tcPr>
            <w:tcW w:w="298" w:type="pct"/>
            <w:vAlign w:val="center"/>
          </w:tcPr>
          <w:p w14:paraId="46439A74" w14:textId="299247EE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2A8929C9" w14:textId="6BDE4974" w:rsidR="004D2A50" w:rsidRPr="009C6C1A" w:rsidRDefault="004D2A50" w:rsidP="004D2A50">
            <w:pPr>
              <w:rPr>
                <w:i/>
                <w:iCs/>
                <w:color w:val="000000" w:themeColor="text1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TET2, NRAS</w:t>
            </w:r>
          </w:p>
        </w:tc>
        <w:tc>
          <w:tcPr>
            <w:tcW w:w="2058" w:type="pct"/>
          </w:tcPr>
          <w:p w14:paraId="6B14CF18" w14:textId="6E9149AC" w:rsidR="004D2A50" w:rsidRPr="009C6C1A" w:rsidRDefault="004D2A50" w:rsidP="004D2A50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Granulocyte flow, Granulocyte RNA-</w:t>
            </w:r>
            <w:proofErr w:type="spellStart"/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seq</w:t>
            </w:r>
            <w:proofErr w:type="spellEnd"/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, Plasma Resistin Elisa, Resistin vs </w:t>
            </w: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RETN</w:t>
            </w: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correlation, Resistin vs flow parameters</w:t>
            </w:r>
          </w:p>
        </w:tc>
      </w:tr>
      <w:tr w:rsidR="004D2A50" w:rsidRPr="009C6C1A" w14:paraId="77689C5D" w14:textId="77777777" w:rsidTr="004B4496">
        <w:tc>
          <w:tcPr>
            <w:tcW w:w="403" w:type="pct"/>
            <w:vAlign w:val="center"/>
          </w:tcPr>
          <w:p w14:paraId="47F6AE39" w14:textId="39EB65DC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1243</w:t>
            </w:r>
          </w:p>
        </w:tc>
        <w:tc>
          <w:tcPr>
            <w:tcW w:w="362" w:type="pct"/>
            <w:vAlign w:val="center"/>
          </w:tcPr>
          <w:p w14:paraId="5D8698D2" w14:textId="5567FB84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71</w:t>
            </w:r>
          </w:p>
        </w:tc>
        <w:tc>
          <w:tcPr>
            <w:tcW w:w="298" w:type="pct"/>
            <w:vAlign w:val="center"/>
          </w:tcPr>
          <w:p w14:paraId="0FA1A182" w14:textId="65D968C7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</w:p>
        </w:tc>
        <w:tc>
          <w:tcPr>
            <w:tcW w:w="361" w:type="pct"/>
            <w:vAlign w:val="center"/>
          </w:tcPr>
          <w:p w14:paraId="46BDBD4F" w14:textId="60958896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Pro</w:t>
            </w:r>
          </w:p>
        </w:tc>
        <w:tc>
          <w:tcPr>
            <w:tcW w:w="298" w:type="pct"/>
            <w:vAlign w:val="center"/>
          </w:tcPr>
          <w:p w14:paraId="78146BAB" w14:textId="63A5CAB7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42737582" w14:textId="6A5EC1B8" w:rsidR="004D2A50" w:rsidRPr="009C6C1A" w:rsidRDefault="004D2A50" w:rsidP="004D2A50">
            <w:pPr>
              <w:rPr>
                <w:i/>
                <w:iCs/>
                <w:color w:val="000000" w:themeColor="text1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ASXL1, SETBP1</w:t>
            </w:r>
          </w:p>
        </w:tc>
        <w:tc>
          <w:tcPr>
            <w:tcW w:w="2058" w:type="pct"/>
          </w:tcPr>
          <w:p w14:paraId="626FD5C4" w14:textId="503A979E" w:rsidR="004D2A50" w:rsidRPr="009C6C1A" w:rsidRDefault="004D2A50" w:rsidP="004D2A50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Granulocyte flow, Plasma Resistin Elisa, Resistin vs flow parameters</w:t>
            </w:r>
          </w:p>
        </w:tc>
      </w:tr>
      <w:tr w:rsidR="004D2A50" w:rsidRPr="009C6C1A" w14:paraId="0CD6C784" w14:textId="77777777" w:rsidTr="004B4496">
        <w:tc>
          <w:tcPr>
            <w:tcW w:w="403" w:type="pct"/>
            <w:vAlign w:val="center"/>
          </w:tcPr>
          <w:p w14:paraId="034385AA" w14:textId="72D77830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1244</w:t>
            </w:r>
          </w:p>
        </w:tc>
        <w:tc>
          <w:tcPr>
            <w:tcW w:w="362" w:type="pct"/>
            <w:vAlign w:val="center"/>
          </w:tcPr>
          <w:p w14:paraId="506B7132" w14:textId="2F638B1B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59</w:t>
            </w:r>
          </w:p>
        </w:tc>
        <w:tc>
          <w:tcPr>
            <w:tcW w:w="298" w:type="pct"/>
            <w:vAlign w:val="center"/>
          </w:tcPr>
          <w:p w14:paraId="44E26BF9" w14:textId="3791E9CF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</w:p>
        </w:tc>
        <w:tc>
          <w:tcPr>
            <w:tcW w:w="361" w:type="pct"/>
            <w:vAlign w:val="center"/>
          </w:tcPr>
          <w:p w14:paraId="3D551403" w14:textId="73C37A12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Dys</w:t>
            </w:r>
          </w:p>
        </w:tc>
        <w:tc>
          <w:tcPr>
            <w:tcW w:w="298" w:type="pct"/>
            <w:vAlign w:val="center"/>
          </w:tcPr>
          <w:p w14:paraId="03ED87CB" w14:textId="2D2EF682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4A7F1BE9" w14:textId="7DB39757" w:rsidR="004D2A50" w:rsidRPr="009C6C1A" w:rsidRDefault="004D2A50" w:rsidP="004D2A50">
            <w:pPr>
              <w:rPr>
                <w:i/>
                <w:iCs/>
                <w:color w:val="000000" w:themeColor="text1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SRSF2, TET2, CBL</w:t>
            </w:r>
          </w:p>
        </w:tc>
        <w:tc>
          <w:tcPr>
            <w:tcW w:w="2058" w:type="pct"/>
          </w:tcPr>
          <w:p w14:paraId="095E9715" w14:textId="6DC1D4B2" w:rsidR="004D2A50" w:rsidRPr="009C6C1A" w:rsidRDefault="004D2A50" w:rsidP="004D2A50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Granulocyte flow, Phagocytosis, Plasma Resistin Elisa, Resistin vs flow parameters</w:t>
            </w:r>
          </w:p>
        </w:tc>
      </w:tr>
      <w:tr w:rsidR="004D2A50" w:rsidRPr="009C6C1A" w14:paraId="31684F1E" w14:textId="77777777" w:rsidTr="004B4496">
        <w:tc>
          <w:tcPr>
            <w:tcW w:w="403" w:type="pct"/>
            <w:vAlign w:val="center"/>
          </w:tcPr>
          <w:p w14:paraId="26B0BFFD" w14:textId="4009A6AD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1255</w:t>
            </w:r>
          </w:p>
        </w:tc>
        <w:tc>
          <w:tcPr>
            <w:tcW w:w="362" w:type="pct"/>
            <w:vAlign w:val="center"/>
          </w:tcPr>
          <w:p w14:paraId="65C206C1" w14:textId="293A6F44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75</w:t>
            </w:r>
          </w:p>
        </w:tc>
        <w:tc>
          <w:tcPr>
            <w:tcW w:w="298" w:type="pct"/>
            <w:vAlign w:val="center"/>
          </w:tcPr>
          <w:p w14:paraId="5F89FCA4" w14:textId="7B40EFEA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F</w:t>
            </w:r>
          </w:p>
        </w:tc>
        <w:tc>
          <w:tcPr>
            <w:tcW w:w="361" w:type="pct"/>
            <w:vAlign w:val="center"/>
          </w:tcPr>
          <w:p w14:paraId="4BAE1A4F" w14:textId="0540EE41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Pro</w:t>
            </w:r>
          </w:p>
        </w:tc>
        <w:tc>
          <w:tcPr>
            <w:tcW w:w="298" w:type="pct"/>
            <w:vAlign w:val="center"/>
          </w:tcPr>
          <w:p w14:paraId="713436C4" w14:textId="2700EC09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7B25F6E2" w14:textId="696BE67D" w:rsidR="004D2A50" w:rsidRPr="009C6C1A" w:rsidRDefault="004D2A50" w:rsidP="004D2A50">
            <w:pPr>
              <w:rPr>
                <w:i/>
                <w:iCs/>
                <w:color w:val="000000" w:themeColor="text1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TET2, CBL</w:t>
            </w:r>
          </w:p>
        </w:tc>
        <w:tc>
          <w:tcPr>
            <w:tcW w:w="2058" w:type="pct"/>
          </w:tcPr>
          <w:p w14:paraId="7A7D3BB4" w14:textId="6B7645B7" w:rsidR="004D2A50" w:rsidRPr="009C6C1A" w:rsidRDefault="004D2A50" w:rsidP="004D2A50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Granulocyte flow, Plasma Resistin Elisa, Resistin vs flow parameters</w:t>
            </w:r>
          </w:p>
        </w:tc>
      </w:tr>
      <w:tr w:rsidR="004D2A50" w:rsidRPr="009C6C1A" w14:paraId="1C870E3C" w14:textId="77777777" w:rsidTr="004B4496">
        <w:tc>
          <w:tcPr>
            <w:tcW w:w="403" w:type="pct"/>
            <w:vAlign w:val="center"/>
          </w:tcPr>
          <w:p w14:paraId="5C2E5040" w14:textId="03C5967A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1264</w:t>
            </w:r>
          </w:p>
        </w:tc>
        <w:tc>
          <w:tcPr>
            <w:tcW w:w="362" w:type="pct"/>
            <w:vAlign w:val="center"/>
          </w:tcPr>
          <w:p w14:paraId="77C9923F" w14:textId="35930F30" w:rsidR="004D2A50" w:rsidRPr="009C6C1A" w:rsidRDefault="00AD6BF1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68</w:t>
            </w:r>
          </w:p>
        </w:tc>
        <w:tc>
          <w:tcPr>
            <w:tcW w:w="298" w:type="pct"/>
            <w:vAlign w:val="center"/>
          </w:tcPr>
          <w:p w14:paraId="0AFC636A" w14:textId="65BA7B81" w:rsidR="004D2A50" w:rsidRPr="009C6C1A" w:rsidRDefault="00AD6BF1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</w:p>
        </w:tc>
        <w:tc>
          <w:tcPr>
            <w:tcW w:w="361" w:type="pct"/>
            <w:vAlign w:val="center"/>
          </w:tcPr>
          <w:p w14:paraId="0F7E9BF9" w14:textId="73F6937B" w:rsidR="004D2A50" w:rsidRPr="009C6C1A" w:rsidRDefault="00AD6BF1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Dys</w:t>
            </w:r>
          </w:p>
        </w:tc>
        <w:tc>
          <w:tcPr>
            <w:tcW w:w="298" w:type="pct"/>
            <w:vAlign w:val="center"/>
          </w:tcPr>
          <w:p w14:paraId="0732575B" w14:textId="5584D702" w:rsidR="004D2A50" w:rsidRPr="009C6C1A" w:rsidRDefault="00AD6BF1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314E04DE" w14:textId="354A25BC" w:rsidR="004D2A50" w:rsidRPr="009C6C1A" w:rsidRDefault="00AD6BF1" w:rsidP="004D2A50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ASXL1, EZH2, IDH2</w:t>
            </w:r>
          </w:p>
        </w:tc>
        <w:tc>
          <w:tcPr>
            <w:tcW w:w="2058" w:type="pct"/>
          </w:tcPr>
          <w:p w14:paraId="191D8514" w14:textId="4B51103B" w:rsidR="004D2A50" w:rsidRPr="009C6C1A" w:rsidRDefault="004D2A50" w:rsidP="004D2A5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proofErr w:type="spellStart"/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NETosis</w:t>
            </w:r>
            <w:proofErr w:type="spellEnd"/>
          </w:p>
        </w:tc>
      </w:tr>
      <w:tr w:rsidR="004D2A50" w:rsidRPr="009C6C1A" w14:paraId="4D7B45AE" w14:textId="77777777" w:rsidTr="004B4496">
        <w:tc>
          <w:tcPr>
            <w:tcW w:w="403" w:type="pct"/>
            <w:vAlign w:val="center"/>
          </w:tcPr>
          <w:p w14:paraId="09B00CF1" w14:textId="335D646F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1266</w:t>
            </w:r>
          </w:p>
        </w:tc>
        <w:tc>
          <w:tcPr>
            <w:tcW w:w="362" w:type="pct"/>
            <w:vAlign w:val="center"/>
          </w:tcPr>
          <w:p w14:paraId="41ED2143" w14:textId="424B7C17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298" w:type="pct"/>
            <w:vAlign w:val="center"/>
          </w:tcPr>
          <w:p w14:paraId="4121EB85" w14:textId="35E60920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</w:p>
        </w:tc>
        <w:tc>
          <w:tcPr>
            <w:tcW w:w="361" w:type="pct"/>
            <w:vAlign w:val="center"/>
          </w:tcPr>
          <w:p w14:paraId="4D552189" w14:textId="54F8D3AF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Pro</w:t>
            </w:r>
          </w:p>
        </w:tc>
        <w:tc>
          <w:tcPr>
            <w:tcW w:w="298" w:type="pct"/>
            <w:vAlign w:val="center"/>
          </w:tcPr>
          <w:p w14:paraId="55F464E7" w14:textId="68DDD037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1BCFCD7C" w14:textId="2089C08C" w:rsidR="004D2A50" w:rsidRPr="009C6C1A" w:rsidRDefault="004D2A50" w:rsidP="004D2A50">
            <w:pPr>
              <w:rPr>
                <w:i/>
                <w:iCs/>
                <w:color w:val="000000" w:themeColor="text1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SRSF2, TET2, CBL</w:t>
            </w:r>
          </w:p>
        </w:tc>
        <w:tc>
          <w:tcPr>
            <w:tcW w:w="2058" w:type="pct"/>
          </w:tcPr>
          <w:p w14:paraId="0E0AC02D" w14:textId="5FAC8A48" w:rsidR="004D2A50" w:rsidRPr="009C6C1A" w:rsidRDefault="004D2A50" w:rsidP="004D2A50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Granulocyte flow, Plasma Resistin Elisa, Resistin vs flow parameters</w:t>
            </w:r>
          </w:p>
        </w:tc>
      </w:tr>
      <w:tr w:rsidR="004D2A50" w:rsidRPr="009C6C1A" w14:paraId="3214028D" w14:textId="77777777" w:rsidTr="004B4496">
        <w:tc>
          <w:tcPr>
            <w:tcW w:w="403" w:type="pct"/>
            <w:vAlign w:val="center"/>
          </w:tcPr>
          <w:p w14:paraId="0D2CFB0E" w14:textId="7941DAAC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1269</w:t>
            </w:r>
          </w:p>
        </w:tc>
        <w:tc>
          <w:tcPr>
            <w:tcW w:w="362" w:type="pct"/>
            <w:vAlign w:val="center"/>
          </w:tcPr>
          <w:p w14:paraId="11A80F92" w14:textId="537D6956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84</w:t>
            </w:r>
          </w:p>
        </w:tc>
        <w:tc>
          <w:tcPr>
            <w:tcW w:w="298" w:type="pct"/>
            <w:vAlign w:val="center"/>
          </w:tcPr>
          <w:p w14:paraId="776A1274" w14:textId="31D16EEA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</w:p>
        </w:tc>
        <w:tc>
          <w:tcPr>
            <w:tcW w:w="361" w:type="pct"/>
            <w:vAlign w:val="center"/>
          </w:tcPr>
          <w:p w14:paraId="3B52D1BE" w14:textId="4A98C99E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Pro</w:t>
            </w:r>
          </w:p>
        </w:tc>
        <w:tc>
          <w:tcPr>
            <w:tcW w:w="298" w:type="pct"/>
            <w:vAlign w:val="center"/>
          </w:tcPr>
          <w:p w14:paraId="73454B8C" w14:textId="627B9E98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44703EC8" w14:textId="4874F25B" w:rsidR="004D2A50" w:rsidRPr="009C6C1A" w:rsidRDefault="004D2A50" w:rsidP="004D2A50">
            <w:pPr>
              <w:rPr>
                <w:i/>
                <w:iCs/>
                <w:color w:val="000000" w:themeColor="text1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SRSF2, ASXL1, IDH2</w:t>
            </w:r>
            <w:r w:rsidR="00AD6BF1"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, DNMT3A, RUNX1</w:t>
            </w:r>
          </w:p>
        </w:tc>
        <w:tc>
          <w:tcPr>
            <w:tcW w:w="2058" w:type="pct"/>
          </w:tcPr>
          <w:p w14:paraId="21256157" w14:textId="3B4508FB" w:rsidR="004D2A50" w:rsidRPr="009C6C1A" w:rsidRDefault="004D2A50" w:rsidP="004D2A50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Granulocyte flow, Plasma Resistin Elisa, Resistin vs flow parameters</w:t>
            </w:r>
          </w:p>
        </w:tc>
      </w:tr>
      <w:tr w:rsidR="004D2A50" w:rsidRPr="009C6C1A" w14:paraId="04EB32CA" w14:textId="77777777" w:rsidTr="004B4496">
        <w:tc>
          <w:tcPr>
            <w:tcW w:w="403" w:type="pct"/>
            <w:vAlign w:val="center"/>
          </w:tcPr>
          <w:p w14:paraId="44B29AB0" w14:textId="62766278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1271</w:t>
            </w:r>
          </w:p>
        </w:tc>
        <w:tc>
          <w:tcPr>
            <w:tcW w:w="362" w:type="pct"/>
            <w:vAlign w:val="center"/>
          </w:tcPr>
          <w:p w14:paraId="12E52603" w14:textId="1216421C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298" w:type="pct"/>
            <w:vAlign w:val="center"/>
          </w:tcPr>
          <w:p w14:paraId="7BEFECEB" w14:textId="5D0D9D8E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F</w:t>
            </w:r>
          </w:p>
        </w:tc>
        <w:tc>
          <w:tcPr>
            <w:tcW w:w="361" w:type="pct"/>
            <w:vAlign w:val="center"/>
          </w:tcPr>
          <w:p w14:paraId="3E60FD8A" w14:textId="6E62301E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Dys</w:t>
            </w:r>
          </w:p>
        </w:tc>
        <w:tc>
          <w:tcPr>
            <w:tcW w:w="298" w:type="pct"/>
            <w:vAlign w:val="center"/>
          </w:tcPr>
          <w:p w14:paraId="29EB6EE0" w14:textId="47DCDF71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480955C0" w14:textId="7F74C525" w:rsidR="004D2A50" w:rsidRPr="009C6C1A" w:rsidRDefault="004D2A50" w:rsidP="004D2A50">
            <w:pPr>
              <w:rPr>
                <w:i/>
                <w:iCs/>
                <w:color w:val="000000" w:themeColor="text1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TET2, ASXL1, NRAS, PHF6</w:t>
            </w:r>
          </w:p>
        </w:tc>
        <w:tc>
          <w:tcPr>
            <w:tcW w:w="2058" w:type="pct"/>
          </w:tcPr>
          <w:p w14:paraId="292B8071" w14:textId="3DBC0724" w:rsidR="004D2A50" w:rsidRPr="009C6C1A" w:rsidRDefault="004D2A50" w:rsidP="004D2A50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Granulocyte flow, Phagocytosis, Plasma Resistin Elisa, Resistin vs flow parameters</w:t>
            </w:r>
          </w:p>
        </w:tc>
      </w:tr>
      <w:tr w:rsidR="00F92694" w:rsidRPr="009C6C1A" w14:paraId="50D89C3A" w14:textId="77777777" w:rsidTr="004B4496">
        <w:tc>
          <w:tcPr>
            <w:tcW w:w="403" w:type="pct"/>
            <w:vAlign w:val="center"/>
          </w:tcPr>
          <w:p w14:paraId="7EAD6315" w14:textId="69377086" w:rsidR="00F92694" w:rsidRPr="009C6C1A" w:rsidRDefault="00F92694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1274</w:t>
            </w:r>
          </w:p>
        </w:tc>
        <w:tc>
          <w:tcPr>
            <w:tcW w:w="362" w:type="pct"/>
            <w:vAlign w:val="center"/>
          </w:tcPr>
          <w:p w14:paraId="5CBF169C" w14:textId="6DF506D3" w:rsidR="00F92694" w:rsidRPr="009C6C1A" w:rsidRDefault="00A52846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82</w:t>
            </w:r>
          </w:p>
        </w:tc>
        <w:tc>
          <w:tcPr>
            <w:tcW w:w="298" w:type="pct"/>
            <w:vAlign w:val="center"/>
          </w:tcPr>
          <w:p w14:paraId="29D353C9" w14:textId="6C13B2C7" w:rsidR="00F92694" w:rsidRPr="009C6C1A" w:rsidRDefault="00A52846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F</w:t>
            </w:r>
          </w:p>
        </w:tc>
        <w:tc>
          <w:tcPr>
            <w:tcW w:w="361" w:type="pct"/>
            <w:vAlign w:val="center"/>
          </w:tcPr>
          <w:p w14:paraId="2B421C30" w14:textId="79A89713" w:rsidR="00F92694" w:rsidRPr="009C6C1A" w:rsidRDefault="00A52846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Pro</w:t>
            </w:r>
          </w:p>
        </w:tc>
        <w:tc>
          <w:tcPr>
            <w:tcW w:w="298" w:type="pct"/>
            <w:vAlign w:val="center"/>
          </w:tcPr>
          <w:p w14:paraId="224032EF" w14:textId="53B8A02C" w:rsidR="00F92694" w:rsidRPr="009C6C1A" w:rsidRDefault="00A52846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13EEB7F8" w14:textId="618D7EF8" w:rsidR="00F92694" w:rsidRPr="009C6C1A" w:rsidRDefault="00A52846" w:rsidP="004D2A50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TET2, ASXL1, EZH2, CBL</w:t>
            </w:r>
          </w:p>
        </w:tc>
        <w:tc>
          <w:tcPr>
            <w:tcW w:w="2058" w:type="pct"/>
          </w:tcPr>
          <w:p w14:paraId="481460F6" w14:textId="3A650A77" w:rsidR="00F92694" w:rsidRPr="009C6C1A" w:rsidRDefault="00F92694" w:rsidP="004D2A5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Granulocyte flow, Phagocytosis</w:t>
            </w:r>
          </w:p>
        </w:tc>
      </w:tr>
      <w:tr w:rsidR="004D2A50" w:rsidRPr="009C6C1A" w14:paraId="4AF55226" w14:textId="77777777" w:rsidTr="004B4496">
        <w:tc>
          <w:tcPr>
            <w:tcW w:w="403" w:type="pct"/>
            <w:vAlign w:val="center"/>
          </w:tcPr>
          <w:p w14:paraId="4BBEE5EE" w14:textId="043F6B54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1286</w:t>
            </w:r>
          </w:p>
        </w:tc>
        <w:tc>
          <w:tcPr>
            <w:tcW w:w="362" w:type="pct"/>
            <w:vAlign w:val="center"/>
          </w:tcPr>
          <w:p w14:paraId="7587C3C2" w14:textId="7A8994DF" w:rsidR="004D2A50" w:rsidRPr="009C6C1A" w:rsidRDefault="00A52846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76</w:t>
            </w:r>
          </w:p>
        </w:tc>
        <w:tc>
          <w:tcPr>
            <w:tcW w:w="298" w:type="pct"/>
            <w:vAlign w:val="center"/>
          </w:tcPr>
          <w:p w14:paraId="746DE3AF" w14:textId="0B211CC9" w:rsidR="004D2A50" w:rsidRPr="009C6C1A" w:rsidRDefault="00A52846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F</w:t>
            </w:r>
          </w:p>
        </w:tc>
        <w:tc>
          <w:tcPr>
            <w:tcW w:w="361" w:type="pct"/>
            <w:vAlign w:val="center"/>
          </w:tcPr>
          <w:p w14:paraId="36C4944E" w14:textId="3BFC77AF" w:rsidR="004D2A50" w:rsidRPr="009C6C1A" w:rsidRDefault="00A52846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Dys</w:t>
            </w:r>
          </w:p>
        </w:tc>
        <w:tc>
          <w:tcPr>
            <w:tcW w:w="298" w:type="pct"/>
            <w:vAlign w:val="center"/>
          </w:tcPr>
          <w:p w14:paraId="2E7A452F" w14:textId="5F885707" w:rsidR="004D2A50" w:rsidRPr="009C6C1A" w:rsidRDefault="00A52846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23BCF58A" w14:textId="56131737" w:rsidR="004D2A50" w:rsidRPr="009C6C1A" w:rsidRDefault="00A52846" w:rsidP="004D2A50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SRSF2, TET2, CBL, PRPF8</w:t>
            </w:r>
          </w:p>
        </w:tc>
        <w:tc>
          <w:tcPr>
            <w:tcW w:w="2058" w:type="pct"/>
          </w:tcPr>
          <w:p w14:paraId="23248454" w14:textId="2334D8D9" w:rsidR="004D2A50" w:rsidRPr="009C6C1A" w:rsidRDefault="004D2A50" w:rsidP="004D2A5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Granulocyte flow, Phagocytosis, </w:t>
            </w:r>
            <w:proofErr w:type="spellStart"/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NETosis</w:t>
            </w:r>
            <w:proofErr w:type="spellEnd"/>
          </w:p>
        </w:tc>
      </w:tr>
      <w:tr w:rsidR="00F92694" w:rsidRPr="009C6C1A" w14:paraId="08172F7B" w14:textId="77777777" w:rsidTr="004B4496">
        <w:tc>
          <w:tcPr>
            <w:tcW w:w="403" w:type="pct"/>
            <w:vAlign w:val="center"/>
          </w:tcPr>
          <w:p w14:paraId="3617863F" w14:textId="76FAE831" w:rsidR="00F92694" w:rsidRPr="009C6C1A" w:rsidRDefault="00F92694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1287</w:t>
            </w:r>
          </w:p>
        </w:tc>
        <w:tc>
          <w:tcPr>
            <w:tcW w:w="362" w:type="pct"/>
            <w:vAlign w:val="center"/>
          </w:tcPr>
          <w:p w14:paraId="3F85F74D" w14:textId="5EEA3CD9" w:rsidR="00F92694" w:rsidRPr="009C6C1A" w:rsidRDefault="00B225DA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73</w:t>
            </w:r>
          </w:p>
        </w:tc>
        <w:tc>
          <w:tcPr>
            <w:tcW w:w="298" w:type="pct"/>
            <w:vAlign w:val="center"/>
          </w:tcPr>
          <w:p w14:paraId="116D2BB4" w14:textId="76BC98B8" w:rsidR="00F92694" w:rsidRPr="009C6C1A" w:rsidRDefault="00B225DA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</w:p>
        </w:tc>
        <w:tc>
          <w:tcPr>
            <w:tcW w:w="361" w:type="pct"/>
            <w:vAlign w:val="center"/>
          </w:tcPr>
          <w:p w14:paraId="24324CFE" w14:textId="52CC51DD" w:rsidR="00F92694" w:rsidRPr="009C6C1A" w:rsidRDefault="00B225DA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Dys</w:t>
            </w:r>
          </w:p>
        </w:tc>
        <w:tc>
          <w:tcPr>
            <w:tcW w:w="298" w:type="pct"/>
            <w:vAlign w:val="center"/>
          </w:tcPr>
          <w:p w14:paraId="38C07362" w14:textId="036D7191" w:rsidR="00F92694" w:rsidRPr="009C6C1A" w:rsidRDefault="00B225DA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4A17388A" w14:textId="3A90E430" w:rsidR="00F92694" w:rsidRPr="009C6C1A" w:rsidRDefault="00B225DA" w:rsidP="004D2A50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SRSF2, TET2</w:t>
            </w:r>
          </w:p>
        </w:tc>
        <w:tc>
          <w:tcPr>
            <w:tcW w:w="2058" w:type="pct"/>
          </w:tcPr>
          <w:p w14:paraId="77E0D9F9" w14:textId="1AEE133F" w:rsidR="00F92694" w:rsidRPr="009C6C1A" w:rsidRDefault="00F92694" w:rsidP="004D2A5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Granulocyte flow, Phagocytosis</w:t>
            </w:r>
          </w:p>
        </w:tc>
      </w:tr>
      <w:tr w:rsidR="004D2A50" w:rsidRPr="009C6C1A" w14:paraId="6BBB2D74" w14:textId="77777777" w:rsidTr="004B4496">
        <w:tc>
          <w:tcPr>
            <w:tcW w:w="403" w:type="pct"/>
            <w:vAlign w:val="center"/>
          </w:tcPr>
          <w:p w14:paraId="4E082AA7" w14:textId="716ABCBA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1290</w:t>
            </w:r>
          </w:p>
        </w:tc>
        <w:tc>
          <w:tcPr>
            <w:tcW w:w="362" w:type="pct"/>
            <w:vAlign w:val="center"/>
          </w:tcPr>
          <w:p w14:paraId="2A591625" w14:textId="1201E195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73</w:t>
            </w:r>
          </w:p>
        </w:tc>
        <w:tc>
          <w:tcPr>
            <w:tcW w:w="298" w:type="pct"/>
            <w:vAlign w:val="center"/>
          </w:tcPr>
          <w:p w14:paraId="36B35C3D" w14:textId="26ABC8A1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</w:p>
        </w:tc>
        <w:tc>
          <w:tcPr>
            <w:tcW w:w="361" w:type="pct"/>
            <w:vAlign w:val="center"/>
          </w:tcPr>
          <w:p w14:paraId="19E65EFD" w14:textId="273CA181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Pro</w:t>
            </w:r>
          </w:p>
        </w:tc>
        <w:tc>
          <w:tcPr>
            <w:tcW w:w="298" w:type="pct"/>
            <w:vAlign w:val="center"/>
          </w:tcPr>
          <w:p w14:paraId="35D6C6AF" w14:textId="5C0CA39C" w:rsidR="004D2A50" w:rsidRPr="009C6C1A" w:rsidRDefault="004D2A50" w:rsidP="004D2A50">
            <w:pPr>
              <w:jc w:val="center"/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0B90F8F3" w14:textId="6BED7807" w:rsidR="004D2A50" w:rsidRPr="009C6C1A" w:rsidRDefault="004D2A50" w:rsidP="004D2A50">
            <w:pPr>
              <w:rPr>
                <w:i/>
                <w:iCs/>
                <w:color w:val="000000" w:themeColor="text1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ASXL1, DNMT3A, RUNX1, KRAS</w:t>
            </w:r>
          </w:p>
        </w:tc>
        <w:tc>
          <w:tcPr>
            <w:tcW w:w="2058" w:type="pct"/>
          </w:tcPr>
          <w:p w14:paraId="53AB3FCB" w14:textId="6555736A" w:rsidR="004D2A50" w:rsidRPr="009C6C1A" w:rsidRDefault="004D2A50" w:rsidP="004D2A50">
            <w:pPr>
              <w:rPr>
                <w:color w:val="000000" w:themeColor="text1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Granulocyte flow, Phagocytosis, </w:t>
            </w:r>
            <w:proofErr w:type="spellStart"/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NETosis</w:t>
            </w:r>
            <w:proofErr w:type="spellEnd"/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, Resistin vs flow parameters, Cell viability</w:t>
            </w:r>
          </w:p>
        </w:tc>
      </w:tr>
      <w:tr w:rsidR="004D2A50" w:rsidRPr="009C6C1A" w14:paraId="2F009612" w14:textId="77777777" w:rsidTr="004B4496">
        <w:tc>
          <w:tcPr>
            <w:tcW w:w="403" w:type="pct"/>
            <w:vAlign w:val="center"/>
          </w:tcPr>
          <w:p w14:paraId="56211CF5" w14:textId="07E6455C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1349</w:t>
            </w:r>
          </w:p>
        </w:tc>
        <w:tc>
          <w:tcPr>
            <w:tcW w:w="362" w:type="pct"/>
            <w:vAlign w:val="center"/>
          </w:tcPr>
          <w:p w14:paraId="4F60CAC7" w14:textId="18280009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74</w:t>
            </w:r>
          </w:p>
        </w:tc>
        <w:tc>
          <w:tcPr>
            <w:tcW w:w="298" w:type="pct"/>
            <w:vAlign w:val="center"/>
          </w:tcPr>
          <w:p w14:paraId="4F502416" w14:textId="7229A859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F</w:t>
            </w:r>
          </w:p>
        </w:tc>
        <w:tc>
          <w:tcPr>
            <w:tcW w:w="361" w:type="pct"/>
            <w:vAlign w:val="center"/>
          </w:tcPr>
          <w:p w14:paraId="50853A21" w14:textId="232F8C64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Pro</w:t>
            </w:r>
          </w:p>
        </w:tc>
        <w:tc>
          <w:tcPr>
            <w:tcW w:w="298" w:type="pct"/>
            <w:vAlign w:val="center"/>
          </w:tcPr>
          <w:p w14:paraId="2213F189" w14:textId="1604AC2B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220" w:type="pct"/>
            <w:vAlign w:val="center"/>
          </w:tcPr>
          <w:p w14:paraId="7225DDAC" w14:textId="053FB615" w:rsidR="004D2A50" w:rsidRPr="009C6C1A" w:rsidRDefault="004D2A50" w:rsidP="004D2A50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TET2, ASXL1, EZH2, CBL</w:t>
            </w:r>
          </w:p>
        </w:tc>
        <w:tc>
          <w:tcPr>
            <w:tcW w:w="2058" w:type="pct"/>
          </w:tcPr>
          <w:p w14:paraId="31B60593" w14:textId="0EE41070" w:rsidR="004D2A50" w:rsidRPr="009C6C1A" w:rsidRDefault="00631B68" w:rsidP="004D2A5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Granulocyte flow, </w:t>
            </w:r>
            <w:r w:rsidR="004D2A50"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Blood smear, Phagocytosis, </w:t>
            </w:r>
            <w:proofErr w:type="spellStart"/>
            <w:r w:rsidR="004D2A50"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NETosis</w:t>
            </w:r>
            <w:proofErr w:type="spellEnd"/>
          </w:p>
        </w:tc>
      </w:tr>
      <w:tr w:rsidR="004D2A50" w:rsidRPr="009C6C1A" w14:paraId="116B55B5" w14:textId="77777777" w:rsidTr="004B4496">
        <w:tc>
          <w:tcPr>
            <w:tcW w:w="403" w:type="pct"/>
            <w:vAlign w:val="center"/>
          </w:tcPr>
          <w:p w14:paraId="0DAF7420" w14:textId="300B5CDD" w:rsidR="004D2A50" w:rsidRPr="009C6C1A" w:rsidRDefault="004D2A50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1390</w:t>
            </w:r>
          </w:p>
        </w:tc>
        <w:tc>
          <w:tcPr>
            <w:tcW w:w="362" w:type="pct"/>
            <w:vAlign w:val="center"/>
          </w:tcPr>
          <w:p w14:paraId="1F06A307" w14:textId="7FDF0C2E" w:rsidR="004D2A50" w:rsidRPr="009C6C1A" w:rsidRDefault="00875588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77</w:t>
            </w:r>
          </w:p>
        </w:tc>
        <w:tc>
          <w:tcPr>
            <w:tcW w:w="298" w:type="pct"/>
            <w:vAlign w:val="center"/>
          </w:tcPr>
          <w:p w14:paraId="5CA90E3F" w14:textId="78BB11F0" w:rsidR="004D2A50" w:rsidRPr="009C6C1A" w:rsidRDefault="00875588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</w:p>
        </w:tc>
        <w:tc>
          <w:tcPr>
            <w:tcW w:w="361" w:type="pct"/>
            <w:vAlign w:val="center"/>
          </w:tcPr>
          <w:p w14:paraId="5C946465" w14:textId="57B924BA" w:rsidR="004D2A50" w:rsidRPr="009C6C1A" w:rsidRDefault="00875588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Pro</w:t>
            </w:r>
          </w:p>
        </w:tc>
        <w:tc>
          <w:tcPr>
            <w:tcW w:w="298" w:type="pct"/>
            <w:vAlign w:val="center"/>
          </w:tcPr>
          <w:p w14:paraId="43DC6AE8" w14:textId="74C2D14D" w:rsidR="004D2A50" w:rsidRPr="009C6C1A" w:rsidRDefault="00875588" w:rsidP="004D2A50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79FE158D" w14:textId="49F5D2AF" w:rsidR="004D2A50" w:rsidRPr="009C6C1A" w:rsidRDefault="00875588" w:rsidP="004D2A50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SRSF2, TET2, ASXL1, RUNX1, KRAS, GATA2</w:t>
            </w:r>
          </w:p>
        </w:tc>
        <w:tc>
          <w:tcPr>
            <w:tcW w:w="2058" w:type="pct"/>
          </w:tcPr>
          <w:p w14:paraId="238DC92C" w14:textId="48F69792" w:rsidR="004D2A50" w:rsidRPr="009C6C1A" w:rsidRDefault="004D2A50" w:rsidP="004D2A50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Granulocyte flow, Phagocytosis, </w:t>
            </w:r>
            <w:proofErr w:type="spellStart"/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NETosis</w:t>
            </w:r>
            <w:proofErr w:type="spellEnd"/>
          </w:p>
        </w:tc>
      </w:tr>
      <w:tr w:rsidR="00CB764B" w:rsidRPr="009C6C1A" w14:paraId="380A573D" w14:textId="77777777" w:rsidTr="004B4496">
        <w:tc>
          <w:tcPr>
            <w:tcW w:w="403" w:type="pct"/>
            <w:vAlign w:val="center"/>
          </w:tcPr>
          <w:p w14:paraId="72B6F6C8" w14:textId="5BCBD396" w:rsidR="00CB764B" w:rsidRPr="009C6C1A" w:rsidRDefault="00CB764B" w:rsidP="00CB764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1532</w:t>
            </w:r>
          </w:p>
        </w:tc>
        <w:tc>
          <w:tcPr>
            <w:tcW w:w="362" w:type="pct"/>
            <w:vAlign w:val="center"/>
          </w:tcPr>
          <w:p w14:paraId="702654FC" w14:textId="70B2C98E" w:rsidR="00CB764B" w:rsidRPr="009C6C1A" w:rsidRDefault="00875588" w:rsidP="00CB764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74</w:t>
            </w:r>
          </w:p>
        </w:tc>
        <w:tc>
          <w:tcPr>
            <w:tcW w:w="298" w:type="pct"/>
            <w:vAlign w:val="center"/>
          </w:tcPr>
          <w:p w14:paraId="09972AD5" w14:textId="2AE32BC9" w:rsidR="00CB764B" w:rsidRPr="009C6C1A" w:rsidRDefault="00875588" w:rsidP="00CB764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</w:p>
        </w:tc>
        <w:tc>
          <w:tcPr>
            <w:tcW w:w="361" w:type="pct"/>
            <w:vAlign w:val="center"/>
          </w:tcPr>
          <w:p w14:paraId="0752D46C" w14:textId="01D09187" w:rsidR="00CB764B" w:rsidRPr="009C6C1A" w:rsidRDefault="00875588" w:rsidP="00CB764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Dys</w:t>
            </w:r>
          </w:p>
        </w:tc>
        <w:tc>
          <w:tcPr>
            <w:tcW w:w="298" w:type="pct"/>
            <w:vAlign w:val="center"/>
          </w:tcPr>
          <w:p w14:paraId="0FABD8B4" w14:textId="44720964" w:rsidR="00CB764B" w:rsidRPr="009C6C1A" w:rsidRDefault="00875588" w:rsidP="00CB764B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4EA51DF9" w14:textId="1D47903C" w:rsidR="00CB764B" w:rsidRPr="009C6C1A" w:rsidRDefault="00673955" w:rsidP="00CB764B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 xml:space="preserve">SRSF2, </w:t>
            </w:r>
            <w:r w:rsidR="00875588"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TET2</w:t>
            </w: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, CUX1</w:t>
            </w:r>
          </w:p>
        </w:tc>
        <w:tc>
          <w:tcPr>
            <w:tcW w:w="2058" w:type="pct"/>
          </w:tcPr>
          <w:p w14:paraId="2F7BB638" w14:textId="1AB13670" w:rsidR="00CB764B" w:rsidRPr="009C6C1A" w:rsidRDefault="00CB764B" w:rsidP="00CB764B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Granulocyte flow, Phagocytosis, </w:t>
            </w:r>
            <w:proofErr w:type="spellStart"/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NETosis</w:t>
            </w:r>
            <w:proofErr w:type="spellEnd"/>
          </w:p>
        </w:tc>
      </w:tr>
      <w:tr w:rsidR="005D599F" w:rsidRPr="009C6C1A" w14:paraId="47217900" w14:textId="77777777" w:rsidTr="00EF0F67">
        <w:tc>
          <w:tcPr>
            <w:tcW w:w="403" w:type="pct"/>
            <w:vAlign w:val="center"/>
          </w:tcPr>
          <w:p w14:paraId="5C8AE828" w14:textId="77777777" w:rsidR="005D599F" w:rsidRPr="009C6C1A" w:rsidRDefault="005D599F" w:rsidP="00EF0F67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1549</w:t>
            </w:r>
          </w:p>
        </w:tc>
        <w:tc>
          <w:tcPr>
            <w:tcW w:w="362" w:type="pct"/>
            <w:vAlign w:val="center"/>
          </w:tcPr>
          <w:p w14:paraId="57F92BC2" w14:textId="1B4B184B" w:rsidR="005D599F" w:rsidRPr="009C6C1A" w:rsidRDefault="00673955" w:rsidP="00EF0F67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77</w:t>
            </w:r>
          </w:p>
        </w:tc>
        <w:tc>
          <w:tcPr>
            <w:tcW w:w="298" w:type="pct"/>
            <w:vAlign w:val="center"/>
          </w:tcPr>
          <w:p w14:paraId="0D109A88" w14:textId="5D75125B" w:rsidR="005D599F" w:rsidRPr="009C6C1A" w:rsidRDefault="00673955" w:rsidP="00EF0F67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</w:p>
        </w:tc>
        <w:tc>
          <w:tcPr>
            <w:tcW w:w="361" w:type="pct"/>
            <w:vAlign w:val="center"/>
          </w:tcPr>
          <w:p w14:paraId="5104F9D8" w14:textId="5C8B8B5E" w:rsidR="005D599F" w:rsidRPr="009C6C1A" w:rsidRDefault="00673955" w:rsidP="00EF0F67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Dys</w:t>
            </w:r>
          </w:p>
        </w:tc>
        <w:tc>
          <w:tcPr>
            <w:tcW w:w="298" w:type="pct"/>
            <w:vAlign w:val="center"/>
          </w:tcPr>
          <w:p w14:paraId="46F1B447" w14:textId="706E7B7F" w:rsidR="005D599F" w:rsidRPr="009C6C1A" w:rsidRDefault="00673955" w:rsidP="00EF0F67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419DD558" w14:textId="6A5F6C4C" w:rsidR="005D599F" w:rsidRPr="009C6C1A" w:rsidRDefault="00673955" w:rsidP="00EF0F67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Unknown</w:t>
            </w:r>
          </w:p>
        </w:tc>
        <w:tc>
          <w:tcPr>
            <w:tcW w:w="2058" w:type="pct"/>
          </w:tcPr>
          <w:p w14:paraId="5F0E6ABB" w14:textId="77777777" w:rsidR="005D599F" w:rsidRPr="009C6C1A" w:rsidRDefault="005D599F" w:rsidP="00EF0F6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Granulocyte flow, Phagocytosis</w:t>
            </w:r>
          </w:p>
        </w:tc>
      </w:tr>
      <w:tr w:rsidR="00D440BF" w:rsidRPr="009C6C1A" w14:paraId="004CDB0F" w14:textId="77777777" w:rsidTr="00D440BF">
        <w:tc>
          <w:tcPr>
            <w:tcW w:w="403" w:type="pct"/>
          </w:tcPr>
          <w:p w14:paraId="7433FE93" w14:textId="20F52F2A" w:rsidR="00D440BF" w:rsidRPr="009C6C1A" w:rsidRDefault="00D440BF" w:rsidP="001E0B7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1554</w:t>
            </w:r>
          </w:p>
        </w:tc>
        <w:tc>
          <w:tcPr>
            <w:tcW w:w="362" w:type="pct"/>
          </w:tcPr>
          <w:p w14:paraId="09BA54BA" w14:textId="46FA94F3" w:rsidR="00D440BF" w:rsidRPr="009C6C1A" w:rsidRDefault="00673955" w:rsidP="001E0B7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78</w:t>
            </w:r>
          </w:p>
        </w:tc>
        <w:tc>
          <w:tcPr>
            <w:tcW w:w="298" w:type="pct"/>
          </w:tcPr>
          <w:p w14:paraId="4C5118B2" w14:textId="1630FCE1" w:rsidR="00D440BF" w:rsidRPr="009C6C1A" w:rsidRDefault="00673955" w:rsidP="001E0B7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M</w:t>
            </w:r>
          </w:p>
        </w:tc>
        <w:tc>
          <w:tcPr>
            <w:tcW w:w="361" w:type="pct"/>
          </w:tcPr>
          <w:p w14:paraId="5E2D362F" w14:textId="3D7CD5D9" w:rsidR="00D440BF" w:rsidRPr="009C6C1A" w:rsidRDefault="00673955" w:rsidP="001E0B7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Pro</w:t>
            </w:r>
          </w:p>
        </w:tc>
        <w:tc>
          <w:tcPr>
            <w:tcW w:w="298" w:type="pct"/>
          </w:tcPr>
          <w:p w14:paraId="07849AE5" w14:textId="2035561A" w:rsidR="00D440BF" w:rsidRPr="009C6C1A" w:rsidRDefault="00673955" w:rsidP="001E0B75">
            <w:pPr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20" w:type="pct"/>
          </w:tcPr>
          <w:p w14:paraId="0536F34D" w14:textId="6DE8D0C2" w:rsidR="00D440BF" w:rsidRPr="009C6C1A" w:rsidRDefault="00673955" w:rsidP="001E0B75">
            <w:pPr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SRSF2, KRAS</w:t>
            </w:r>
          </w:p>
        </w:tc>
        <w:tc>
          <w:tcPr>
            <w:tcW w:w="2058" w:type="pct"/>
          </w:tcPr>
          <w:p w14:paraId="2820759D" w14:textId="77777777" w:rsidR="00D440BF" w:rsidRPr="009C6C1A" w:rsidRDefault="00D440BF" w:rsidP="001E0B75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9C6C1A">
              <w:rPr>
                <w:rFonts w:ascii="Arial" w:hAnsi="Arial" w:cs="Arial"/>
                <w:color w:val="000000" w:themeColor="text1"/>
                <w:sz w:val="22"/>
                <w:szCs w:val="22"/>
              </w:rPr>
              <w:t>Granulocyte flow, Phagocytosis</w:t>
            </w:r>
          </w:p>
        </w:tc>
      </w:tr>
    </w:tbl>
    <w:p w14:paraId="35CC9052" w14:textId="519623BF" w:rsidR="00D34E23" w:rsidRPr="009C6C1A" w:rsidRDefault="00D34E23" w:rsidP="00D34E23">
      <w:pPr>
        <w:rPr>
          <w:color w:val="000000" w:themeColor="text1"/>
          <w:sz w:val="20"/>
          <w:szCs w:val="20"/>
        </w:rPr>
      </w:pPr>
    </w:p>
    <w:sectPr w:rsidR="00D34E23" w:rsidRPr="009C6C1A" w:rsidSect="00D62AB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7C099A"/>
    <w:multiLevelType w:val="hybridMultilevel"/>
    <w:tmpl w:val="22BA988A"/>
    <w:lvl w:ilvl="0" w:tplc="3C0E31C8">
      <w:start w:val="6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1E32E2"/>
    <w:multiLevelType w:val="hybridMultilevel"/>
    <w:tmpl w:val="AB3C9184"/>
    <w:lvl w:ilvl="0" w:tplc="13748A50">
      <w:start w:val="6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7758581">
    <w:abstractNumId w:val="1"/>
  </w:num>
  <w:num w:numId="2" w16cid:durableId="24052519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ABB"/>
    <w:rsid w:val="00045A07"/>
    <w:rsid w:val="000B6284"/>
    <w:rsid w:val="000C2D6D"/>
    <w:rsid w:val="000C75B6"/>
    <w:rsid w:val="001C2548"/>
    <w:rsid w:val="00202676"/>
    <w:rsid w:val="002413FF"/>
    <w:rsid w:val="00267DEB"/>
    <w:rsid w:val="002B00C4"/>
    <w:rsid w:val="00306536"/>
    <w:rsid w:val="00325B72"/>
    <w:rsid w:val="00352F92"/>
    <w:rsid w:val="00357F1F"/>
    <w:rsid w:val="003835CC"/>
    <w:rsid w:val="003E2AFE"/>
    <w:rsid w:val="00493DF8"/>
    <w:rsid w:val="004B4496"/>
    <w:rsid w:val="004D2A50"/>
    <w:rsid w:val="004E0A9D"/>
    <w:rsid w:val="005C4DC7"/>
    <w:rsid w:val="005D599F"/>
    <w:rsid w:val="005F7D23"/>
    <w:rsid w:val="00605240"/>
    <w:rsid w:val="00631B68"/>
    <w:rsid w:val="0066126C"/>
    <w:rsid w:val="00673955"/>
    <w:rsid w:val="006776FB"/>
    <w:rsid w:val="006A264C"/>
    <w:rsid w:val="00741BE8"/>
    <w:rsid w:val="00746D3F"/>
    <w:rsid w:val="0076042A"/>
    <w:rsid w:val="00767E90"/>
    <w:rsid w:val="007927DE"/>
    <w:rsid w:val="007B4C16"/>
    <w:rsid w:val="007E6F81"/>
    <w:rsid w:val="0085040F"/>
    <w:rsid w:val="00875588"/>
    <w:rsid w:val="00890C66"/>
    <w:rsid w:val="0092216B"/>
    <w:rsid w:val="009229C5"/>
    <w:rsid w:val="00944FCE"/>
    <w:rsid w:val="00991D21"/>
    <w:rsid w:val="009C6C1A"/>
    <w:rsid w:val="00A00346"/>
    <w:rsid w:val="00A52846"/>
    <w:rsid w:val="00A7614A"/>
    <w:rsid w:val="00AB09EF"/>
    <w:rsid w:val="00AC2E86"/>
    <w:rsid w:val="00AD6BF1"/>
    <w:rsid w:val="00B225DA"/>
    <w:rsid w:val="00B32855"/>
    <w:rsid w:val="00B70775"/>
    <w:rsid w:val="00B75E72"/>
    <w:rsid w:val="00BB7CE4"/>
    <w:rsid w:val="00CB764B"/>
    <w:rsid w:val="00CC5DA1"/>
    <w:rsid w:val="00D34E23"/>
    <w:rsid w:val="00D440BF"/>
    <w:rsid w:val="00D44B8D"/>
    <w:rsid w:val="00D512CF"/>
    <w:rsid w:val="00D62ABB"/>
    <w:rsid w:val="00D64A2A"/>
    <w:rsid w:val="00DF7A16"/>
    <w:rsid w:val="00E61FC3"/>
    <w:rsid w:val="00E900EC"/>
    <w:rsid w:val="00F10D00"/>
    <w:rsid w:val="00F82D59"/>
    <w:rsid w:val="00F92694"/>
    <w:rsid w:val="00FA2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2261F"/>
  <w15:chartTrackingRefBased/>
  <w15:docId w15:val="{04D64EC0-5DFC-AD42-8F93-E9A399077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2A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2A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2A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2A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2A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2AB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2AB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2AB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2AB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2A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2A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2A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2A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2A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2A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2A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2A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2A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2A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2A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2AB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2A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2AB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2A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2A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2A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A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A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2AB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62A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033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1351</Words>
  <Characters>7270</Characters>
  <Application>Microsoft Office Word</Application>
  <DocSecurity>0</DocSecurity>
  <Lines>660</Lines>
  <Paragraphs>663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Hull</dc:creator>
  <cp:keywords/>
  <dc:description/>
  <cp:lastModifiedBy>Kiran Batta</cp:lastModifiedBy>
  <cp:revision>3</cp:revision>
  <dcterms:created xsi:type="dcterms:W3CDTF">2026-08-05T09:29:00Z</dcterms:created>
  <dcterms:modified xsi:type="dcterms:W3CDTF">2026-08-06T07:12:00Z</dcterms:modified>
</cp:coreProperties>
</file>