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72ADB" w14:textId="77777777" w:rsidR="00B037CB" w:rsidRDefault="00B037CB"/>
    <w:tbl>
      <w:tblPr>
        <w:tblpPr w:leftFromText="180" w:rightFromText="180" w:vertAnchor="page" w:horzAnchor="page" w:tblpX="1279" w:tblpY="4681"/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810"/>
        <w:gridCol w:w="450"/>
        <w:gridCol w:w="540"/>
        <w:gridCol w:w="1260"/>
        <w:gridCol w:w="720"/>
        <w:gridCol w:w="720"/>
        <w:gridCol w:w="810"/>
        <w:gridCol w:w="1260"/>
        <w:gridCol w:w="757"/>
        <w:gridCol w:w="1043"/>
        <w:gridCol w:w="540"/>
        <w:gridCol w:w="1170"/>
        <w:gridCol w:w="720"/>
        <w:gridCol w:w="810"/>
      </w:tblGrid>
      <w:tr w:rsidR="007E381E" w:rsidRPr="00473F63" w14:paraId="0FAC483E" w14:textId="77777777" w:rsidTr="00473F63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06A838F" w14:textId="77777777" w:rsidR="007E381E" w:rsidRPr="00473F63" w:rsidRDefault="007E381E" w:rsidP="00473F6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</w:rPr>
              <w:t>Functional characterization</w:t>
            </w:r>
          </w:p>
        </w:tc>
        <w:tc>
          <w:tcPr>
            <w:tcW w:w="5310" w:type="dxa"/>
            <w:gridSpan w:val="7"/>
            <w:shd w:val="clear" w:color="auto" w:fill="auto"/>
            <w:noWrap/>
            <w:vAlign w:val="bottom"/>
            <w:hideMark/>
          </w:tcPr>
          <w:p w14:paraId="7145F94F" w14:textId="77777777" w:rsidR="007E381E" w:rsidRPr="00473F63" w:rsidRDefault="007E381E" w:rsidP="00473F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AR silencing</w:t>
            </w:r>
          </w:p>
        </w:tc>
        <w:tc>
          <w:tcPr>
            <w:tcW w:w="3060" w:type="dxa"/>
            <w:gridSpan w:val="3"/>
            <w:shd w:val="clear" w:color="auto" w:fill="auto"/>
            <w:noWrap/>
            <w:vAlign w:val="bottom"/>
            <w:hideMark/>
          </w:tcPr>
          <w:p w14:paraId="247A4F46" w14:textId="77777777" w:rsidR="007E381E" w:rsidRPr="00473F63" w:rsidRDefault="007E381E" w:rsidP="00473F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Drug treatment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14:paraId="034008C6" w14:textId="77777777" w:rsidR="007E381E" w:rsidRPr="00473F63" w:rsidRDefault="007E381E" w:rsidP="00473F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proofErr w:type="spellStart"/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ChIP</w:t>
            </w:r>
            <w:proofErr w:type="spellEnd"/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4A9D4D53" w14:textId="77777777" w:rsidR="007E381E" w:rsidRPr="00473F63" w:rsidRDefault="007E381E" w:rsidP="00473F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AR/P53 silencing</w:t>
            </w:r>
          </w:p>
        </w:tc>
      </w:tr>
      <w:tr w:rsidR="00473F63" w:rsidRPr="00473F63" w14:paraId="42AFDE20" w14:textId="77777777" w:rsidTr="00473F63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F5C29E5" w14:textId="77777777" w:rsidR="007E381E" w:rsidRPr="00473F63" w:rsidRDefault="007E381E" w:rsidP="00473F6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</w:rPr>
              <w:t>Cell strain: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C018F2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proofErr w:type="spellStart"/>
            <w:proofErr w:type="gramStart"/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qPCR</w:t>
            </w:r>
            <w:proofErr w:type="spellEnd"/>
            <w:proofErr w:type="gramEnd"/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D89E52F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IB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2A4438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IF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87F3D5" w14:textId="77777777" w:rsidR="007E381E" w:rsidRPr="00473F63" w:rsidRDefault="007E381E" w:rsidP="00473F63">
            <w:pPr>
              <w:ind w:right="315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proofErr w:type="gramStart"/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growth</w:t>
            </w:r>
            <w:proofErr w:type="gramEnd"/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 xml:space="preserve"> assay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A203E7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EDU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7C8060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proofErr w:type="gramStart"/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in</w:t>
            </w:r>
            <w:proofErr w:type="gramEnd"/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 xml:space="preserve"> vivo</w:t>
            </w:r>
          </w:p>
        </w:tc>
        <w:tc>
          <w:tcPr>
            <w:tcW w:w="810" w:type="dxa"/>
            <w:vAlign w:val="bottom"/>
          </w:tcPr>
          <w:p w14:paraId="655592FA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 xml:space="preserve">RNA </w:t>
            </w:r>
            <w:proofErr w:type="spellStart"/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seq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F47230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proofErr w:type="spellStart"/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Flutamide</w:t>
            </w:r>
            <w:proofErr w:type="spellEnd"/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CD6E76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DHT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3E13623C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MK2866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8AC6893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 xml:space="preserve">AR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347B89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H3K27Ac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741015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 xml:space="preserve">EDU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99E33F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proofErr w:type="spellStart"/>
            <w:proofErr w:type="gramStart"/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qPCR</w:t>
            </w:r>
            <w:proofErr w:type="spellEnd"/>
            <w:proofErr w:type="gramEnd"/>
          </w:p>
        </w:tc>
      </w:tr>
      <w:tr w:rsidR="00473F63" w:rsidRPr="00473F63" w14:paraId="425ABD21" w14:textId="77777777" w:rsidTr="00473F63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FE93D60" w14:textId="77777777" w:rsidR="007E381E" w:rsidRPr="00473F63" w:rsidRDefault="007E381E" w:rsidP="00473F6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HDF EM79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E47E37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5CAE504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C0868C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F67643" w14:textId="77777777" w:rsidR="007E381E" w:rsidRPr="00473F63" w:rsidRDefault="007E381E" w:rsidP="00473F63">
            <w:pPr>
              <w:ind w:right="315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23B42B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C3A891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810" w:type="dxa"/>
            <w:vAlign w:val="bottom"/>
          </w:tcPr>
          <w:p w14:paraId="42269F70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BF6094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EE9063F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7CA1A215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D401ED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5ADC81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CA20EC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5DD253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</w:tr>
      <w:tr w:rsidR="00473F63" w:rsidRPr="00473F63" w14:paraId="38B87DED" w14:textId="77777777" w:rsidTr="00473F63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E1661F2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HDF AC3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B85B47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A928EE1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8030A5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D6FACA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5FF0D8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A78A06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810" w:type="dxa"/>
            <w:vAlign w:val="bottom"/>
          </w:tcPr>
          <w:p w14:paraId="0A66F641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01C892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786246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6B5F2471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05FD8F" w14:textId="4CB9A68B" w:rsidR="007E381E" w:rsidRPr="00473F63" w:rsidRDefault="00067DA5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DD3030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8E8816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07AE59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</w:tr>
      <w:tr w:rsidR="00473F63" w:rsidRPr="00473F63" w14:paraId="2706FDFF" w14:textId="77777777" w:rsidTr="00473F63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8C3AEAA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HDF AC4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1060C3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D5CEABC" w14:textId="3A1CE801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A61C97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A3B516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66B382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0143A3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810" w:type="dxa"/>
            <w:vAlign w:val="bottom"/>
          </w:tcPr>
          <w:p w14:paraId="348CB402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E28ADE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F62DD4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6C490D48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8F793E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2B238E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1FFC4DF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306106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</w:tr>
      <w:tr w:rsidR="00473F63" w:rsidRPr="00473F63" w14:paraId="538AFCC2" w14:textId="77777777" w:rsidTr="00473F63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24AD8CE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HDF AC5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6C4761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FB2757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20D294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3B446C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BC9B34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9B0E07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15761137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7F2952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2610D6C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204CD1F6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1F8928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DDA59C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2748F6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26BF6F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</w:tr>
      <w:tr w:rsidR="00473F63" w:rsidRPr="00473F63" w14:paraId="3F7DC078" w14:textId="77777777" w:rsidTr="00473F63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60F8D00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HDF AC6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A0E967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126FB4B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835538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69318A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9E600F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D812FE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045D515A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068A38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F13361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044CCA16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F16A2A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827B44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BFA768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863A77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</w:tr>
      <w:tr w:rsidR="00473F63" w:rsidRPr="00473F63" w14:paraId="11835772" w14:textId="77777777" w:rsidTr="00473F63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64DA23F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HDF AC7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561EE1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1EB8F55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4E67171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9AD36C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AD81C4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582A7F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0163325E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8FE6BC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93A90C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17C8DBC6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A3E711" w14:textId="464192C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E42A21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30FB3E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236FC2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</w:tr>
      <w:tr w:rsidR="00473F63" w:rsidRPr="00473F63" w14:paraId="6DAC38FE" w14:textId="77777777" w:rsidTr="00473F63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6BE6E74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HDF AC9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A04145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8F4A18C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BE65B84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51B7C4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038164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87B318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62EE6A6C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758EBE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BF2033E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5E730A82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6704C6" w14:textId="5CA8A473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2F212E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18C84A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C88BEA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</w:tr>
      <w:tr w:rsidR="00473F63" w:rsidRPr="00473F63" w14:paraId="411AAE98" w14:textId="77777777" w:rsidTr="00473F63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3134FD4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HDF SG1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EA2CB1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0C15061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3356E10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CC009A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3FF4E8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A33469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541E6899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9FA839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056919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279DCE7B" w14:textId="5EC558D9" w:rsidR="007E381E" w:rsidRPr="00473F63" w:rsidRDefault="006A5FD3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C071BD3" w14:textId="09370960" w:rsidR="007E381E" w:rsidRPr="00473F63" w:rsidRDefault="00067DA5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C35101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078E2C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E5FCA8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</w:tr>
      <w:tr w:rsidR="00473F63" w:rsidRPr="00473F63" w14:paraId="038A5F33" w14:textId="77777777" w:rsidTr="00473F63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7A8D6E9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HDF SG2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496C61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2CFA6DF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41867D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D13C35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FF8C14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ADB868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5D8818CA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2BE144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36DBD0E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13FA8347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8AEF52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0BDCED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275C84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152DC9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</w:tr>
      <w:tr w:rsidR="00473F63" w:rsidRPr="00473F63" w14:paraId="327A1474" w14:textId="77777777" w:rsidTr="00473F63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E72DFA5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HDF PB1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FABF04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97EE2E0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D2B732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CAAA8B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FD64E0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1398B4" w14:textId="6AF3829B" w:rsidR="007E381E" w:rsidRPr="00473F63" w:rsidRDefault="00FF7480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810" w:type="dxa"/>
            <w:vAlign w:val="bottom"/>
          </w:tcPr>
          <w:p w14:paraId="38D5F520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29AE43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10EE773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63D21FF0" w14:textId="53EE5D30" w:rsidR="007E381E" w:rsidRPr="00473F63" w:rsidRDefault="006A5FD3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202005" w14:textId="1F6F6A6A" w:rsidR="007E381E" w:rsidRPr="00473F63" w:rsidRDefault="00067DA5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790D85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089FE0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EA382F" w14:textId="77777777" w:rsidR="007E381E" w:rsidRPr="00473F63" w:rsidRDefault="007E381E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</w:tr>
      <w:tr w:rsidR="00EA2E49" w:rsidRPr="00473F63" w14:paraId="6F8BB833" w14:textId="77777777" w:rsidTr="00473F63">
        <w:trPr>
          <w:trHeight w:val="300"/>
        </w:trPr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06F7485" w14:textId="0BC57D3C" w:rsidR="00EA2E49" w:rsidRPr="00473F63" w:rsidRDefault="00EA2E49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 xml:space="preserve">HDF </w:t>
            </w:r>
            <w:r w:rsidR="00AA1BAE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EM</w:t>
            </w:r>
            <w:bookmarkStart w:id="0" w:name="_GoBack"/>
            <w:bookmarkEnd w:id="0"/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215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D5C5A5" w14:textId="77777777" w:rsidR="00EA2E49" w:rsidRPr="00473F63" w:rsidRDefault="00EA2E49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A0C0EAE" w14:textId="77777777" w:rsidR="00EA2E49" w:rsidRPr="00473F63" w:rsidRDefault="00EA2E49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9BE47C" w14:textId="77777777" w:rsidR="00EA2E49" w:rsidRPr="00473F63" w:rsidRDefault="00EA2E49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991028" w14:textId="77777777" w:rsidR="00EA2E49" w:rsidRPr="00473F63" w:rsidRDefault="00EA2E49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0DC7B0" w14:textId="77777777" w:rsidR="00EA2E49" w:rsidRPr="00473F63" w:rsidRDefault="00EA2E49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B2A033" w14:textId="77777777" w:rsidR="00EA2E49" w:rsidRPr="00473F63" w:rsidRDefault="00EA2E49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6FB8A8A1" w14:textId="77777777" w:rsidR="00EA2E49" w:rsidRPr="00473F63" w:rsidRDefault="00EA2E49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2A1C1B" w14:textId="77777777" w:rsidR="00EA2E49" w:rsidRPr="00473F63" w:rsidRDefault="00EA2E49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C84F5C6" w14:textId="3075710E" w:rsidR="00EA2E49" w:rsidRPr="00473F63" w:rsidRDefault="00EA2E49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473F63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+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73D58F15" w14:textId="77777777" w:rsidR="00EA2E49" w:rsidRPr="00473F63" w:rsidRDefault="00EA2E49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DF16E2" w14:textId="77777777" w:rsidR="00EA2E49" w:rsidRPr="00473F63" w:rsidRDefault="00EA2E49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7DB87D" w14:textId="77777777" w:rsidR="00EA2E49" w:rsidRPr="00473F63" w:rsidRDefault="00EA2E49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1B6BD4" w14:textId="77777777" w:rsidR="00EA2E49" w:rsidRPr="00473F63" w:rsidRDefault="00EA2E49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046462" w14:textId="77777777" w:rsidR="00EA2E49" w:rsidRPr="00473F63" w:rsidRDefault="00EA2E49" w:rsidP="00473F63">
            <w:pPr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</w:p>
        </w:tc>
      </w:tr>
    </w:tbl>
    <w:p w14:paraId="4509CDEE" w14:textId="77777777" w:rsidR="00941DD7" w:rsidRDefault="00941DD7"/>
    <w:p w14:paraId="242DF369" w14:textId="77777777" w:rsidR="00941DD7" w:rsidRDefault="00941DD7"/>
    <w:p w14:paraId="11DFD5B8" w14:textId="77777777" w:rsidR="00941DD7" w:rsidRDefault="00941DD7"/>
    <w:p w14:paraId="4E2A1E4C" w14:textId="77777777" w:rsidR="00941DD7" w:rsidRDefault="00941DD7"/>
    <w:p w14:paraId="40D91583" w14:textId="77777777" w:rsidR="00941DD7" w:rsidRDefault="00941DD7"/>
    <w:p w14:paraId="631B1C81" w14:textId="77777777" w:rsidR="00941DD7" w:rsidRDefault="00941DD7"/>
    <w:p w14:paraId="22215981" w14:textId="77777777" w:rsidR="00941DD7" w:rsidRDefault="00941DD7"/>
    <w:p w14:paraId="74737F21" w14:textId="41D51B0F" w:rsidR="00941DD7" w:rsidRPr="00EA2E49" w:rsidRDefault="00EA2E49">
      <w:pPr>
        <w:rPr>
          <w:rFonts w:ascii="Arial" w:hAnsi="Arial" w:cs="Arial"/>
          <w:b/>
        </w:rPr>
      </w:pPr>
      <w:proofErr w:type="gramStart"/>
      <w:r w:rsidRPr="00EA2E49">
        <w:rPr>
          <w:rFonts w:ascii="Arial" w:hAnsi="Arial" w:cs="Arial"/>
          <w:b/>
        </w:rPr>
        <w:t>Supplemental Table 5.</w:t>
      </w:r>
      <w:proofErr w:type="gramEnd"/>
      <w:r w:rsidRPr="00EA2E49">
        <w:rPr>
          <w:rFonts w:ascii="Arial" w:hAnsi="Arial" w:cs="Arial"/>
          <w:b/>
        </w:rPr>
        <w:t xml:space="preserve"> Primary HDF strains used for AR functional characterization</w:t>
      </w:r>
    </w:p>
    <w:p w14:paraId="0DE109F4" w14:textId="77777777" w:rsidR="00941DD7" w:rsidRDefault="00941DD7"/>
    <w:p w14:paraId="0D479DF3" w14:textId="77777777" w:rsidR="00941DD7" w:rsidRDefault="00941DD7"/>
    <w:p w14:paraId="0F83319F" w14:textId="77777777" w:rsidR="00941DD7" w:rsidRDefault="00941DD7"/>
    <w:p w14:paraId="31CB08E3" w14:textId="77777777" w:rsidR="00941DD7" w:rsidRDefault="00941DD7"/>
    <w:p w14:paraId="5520B824" w14:textId="77777777" w:rsidR="00941DD7" w:rsidRDefault="00941DD7"/>
    <w:p w14:paraId="63452873" w14:textId="77777777" w:rsidR="00941DD7" w:rsidRDefault="00941DD7"/>
    <w:p w14:paraId="4B6D7685" w14:textId="77777777" w:rsidR="00941DD7" w:rsidRDefault="00941DD7"/>
    <w:sectPr w:rsidR="00941DD7" w:rsidSect="007E381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D7"/>
    <w:rsid w:val="00067DA5"/>
    <w:rsid w:val="001C59DF"/>
    <w:rsid w:val="00226640"/>
    <w:rsid w:val="0027584A"/>
    <w:rsid w:val="00473F63"/>
    <w:rsid w:val="004C1E54"/>
    <w:rsid w:val="006A5FD3"/>
    <w:rsid w:val="007E381E"/>
    <w:rsid w:val="008B7094"/>
    <w:rsid w:val="00935117"/>
    <w:rsid w:val="00941DD7"/>
    <w:rsid w:val="00AA1BAE"/>
    <w:rsid w:val="00B037CB"/>
    <w:rsid w:val="00EA2E49"/>
    <w:rsid w:val="00F234F2"/>
    <w:rsid w:val="00FE56AA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D7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490</Characters>
  <Application>Microsoft Macintosh Word</Application>
  <DocSecurity>0</DocSecurity>
  <Lines>4</Lines>
  <Paragraphs>1</Paragraphs>
  <ScaleCrop>false</ScaleCrop>
  <Company>MGH/Harvard Medical School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Seunghee Jo</dc:creator>
  <cp:keywords/>
  <dc:description/>
  <cp:lastModifiedBy>Paolo</cp:lastModifiedBy>
  <cp:revision>6</cp:revision>
  <dcterms:created xsi:type="dcterms:W3CDTF">2018-07-15T18:53:00Z</dcterms:created>
  <dcterms:modified xsi:type="dcterms:W3CDTF">2018-09-06T16:16:00Z</dcterms:modified>
</cp:coreProperties>
</file>